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2C894" w14:textId="5E72EDF7" w:rsidR="00FC3700" w:rsidRPr="00D964CC" w:rsidRDefault="00E5388B" w:rsidP="00AB1A1C">
      <w:pPr>
        <w:jc w:val="both"/>
        <w:rPr>
          <w:lang w:val="es-ES"/>
        </w:rPr>
      </w:pPr>
      <w:r>
        <w:rPr>
          <w:noProof/>
        </w:rPr>
        <w:pict w14:anchorId="5D896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5pt;width:168.85pt;height:168.85pt;z-index:251658240;mso-wrap-edited:f;mso-width-percent:0;mso-height-percent:0;mso-width-percent:0;mso-height-percent:0">
            <v:imagedata r:id="rId7" o:title=""/>
            <w10:wrap type="square"/>
          </v:shape>
        </w:pict>
      </w:r>
      <w:r w:rsidR="00FC3700" w:rsidRPr="00D964CC">
        <w:rPr>
          <w:b/>
          <w:sz w:val="48"/>
          <w:lang w:val="es-ES"/>
        </w:rPr>
        <w:t>Aprende en comunidad</w:t>
      </w:r>
    </w:p>
    <w:p w14:paraId="2085DAB1" w14:textId="13123D8A" w:rsidR="00FC3700" w:rsidRPr="00D964CC" w:rsidRDefault="00FC3700">
      <w:pPr>
        <w:jc w:val="both"/>
        <w:rPr>
          <w:lang w:val="es-ES"/>
        </w:rPr>
      </w:pPr>
      <w:r w:rsidRPr="00D964CC">
        <w:rPr>
          <w:sz w:val="18"/>
          <w:lang w:val="es-ES"/>
        </w:rPr>
        <w:t xml:space="preserve"> Estudio en grupo pequeño</w:t>
      </w:r>
    </w:p>
    <w:p w14:paraId="4A2374C5" w14:textId="77777777" w:rsidR="00FC3700" w:rsidRPr="00D964CC" w:rsidRDefault="00FC3700">
      <w:pPr>
        <w:spacing w:before="180"/>
        <w:jc w:val="both"/>
        <w:rPr>
          <w:lang w:val="es-ES"/>
        </w:rPr>
      </w:pPr>
      <w:r w:rsidRPr="00D964CC">
        <w:rPr>
          <w:b/>
          <w:lang w:val="es-ES"/>
        </w:rPr>
        <w:t>Resumen del volumen:</w:t>
      </w:r>
    </w:p>
    <w:p w14:paraId="4D437372" w14:textId="77777777" w:rsidR="00FC3700" w:rsidRPr="00D964CC" w:rsidRDefault="00FC3700">
      <w:pPr>
        <w:jc w:val="both"/>
        <w:rPr>
          <w:lang w:val="es-ES"/>
        </w:rPr>
      </w:pPr>
      <w:r w:rsidRPr="00D964CC">
        <w:rPr>
          <w:b/>
          <w:lang w:val="es-ES"/>
        </w:rPr>
        <w:t>¿Por qué la Biblia es relevante para mí?</w:t>
      </w:r>
    </w:p>
    <w:p w14:paraId="2FB0BA00" w14:textId="77777777" w:rsidR="00FC3700" w:rsidRPr="00D964CC" w:rsidRDefault="00FC3700" w:rsidP="00AB1A1C">
      <w:pPr>
        <w:spacing w:before="180"/>
        <w:rPr>
          <w:lang w:val="es-ES"/>
        </w:rPr>
      </w:pPr>
      <w:r w:rsidRPr="00D964CC">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D964CC">
          <w:rPr>
            <w:i/>
            <w:color w:val="0000FF"/>
            <w:u w:val="single"/>
            <w:lang w:val="es-ES"/>
          </w:rPr>
          <w:t>2 Timoteo 3:16</w:t>
        </w:r>
      </w:hyperlink>
      <w:r w:rsidRPr="00D964CC">
        <w:rPr>
          <w:i/>
          <w:lang w:val="es-ES"/>
        </w:rPr>
        <w:t>)</w:t>
      </w:r>
    </w:p>
    <w:p w14:paraId="29DC66D2" w14:textId="563EB761" w:rsidR="00FC3700" w:rsidRPr="00D964CC" w:rsidRDefault="00AB1A1C">
      <w:pPr>
        <w:spacing w:before="180"/>
        <w:jc w:val="both"/>
        <w:rPr>
          <w:lang w:val="es-ES"/>
        </w:rPr>
      </w:pPr>
      <w:r w:rsidRPr="00D964CC">
        <w:rPr>
          <w:i/>
          <w:lang w:val="es-ES"/>
        </w:rPr>
        <w:br/>
      </w:r>
      <w:r w:rsidR="00FC3700" w:rsidRPr="00D964CC">
        <w:rPr>
          <w:i/>
          <w:lang w:val="es-ES"/>
        </w:rPr>
        <w:t>Nuestra educación a menudo influye en nuestra perspectiva de la Biblia. Para algunos, la Biblia es ese libro de gran tamaño que permaneció cubierto de polvo sobre la mesita de la sala. Para otros, es solo un libro de buenas costumbres y sugerencias o, aun peor, de leyes anticuadas destinadas a impedir que nos divirtamos. Pero la verdad es que la Biblia es la Palabra viva de Dios. A través de ella, Dios habla a aquellos que la escuchan, y proporciona guía y corrección (</w:t>
      </w:r>
      <w:hyperlink r:id="rId9" w:history="1">
        <w:r w:rsidR="00FC3700" w:rsidRPr="00D964CC">
          <w:rPr>
            <w:i/>
            <w:color w:val="0000FF"/>
            <w:u w:val="single"/>
            <w:lang w:val="es-ES"/>
          </w:rPr>
          <w:t>2 Timoteo 3:16–17</w:t>
        </w:r>
      </w:hyperlink>
      <w:r w:rsidR="00FC3700" w:rsidRPr="00D964CC">
        <w:rPr>
          <w:i/>
          <w:lang w:val="es-ES"/>
        </w:rPr>
        <w:t>). A veces, la Biblia nos da esperanza y aliento. Tiene el poder para transformarnos. Al examinar la relevancia que tiene la Biblia para nuestra vida hoy, una pregunta que tal vez tengamos que responder sea: ¿cómo puedo estar seguro de que la Biblia es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4F75136" w14:textId="77777777">
        <w:tc>
          <w:tcPr>
            <w:tcW w:w="8640" w:type="dxa"/>
            <w:tcBorders>
              <w:top w:val="nil"/>
              <w:left w:val="nil"/>
              <w:bottom w:val="nil"/>
              <w:right w:val="nil"/>
            </w:tcBorders>
          </w:tcPr>
          <w:p w14:paraId="10F3C39D" w14:textId="77777777" w:rsidR="00AB1A1C" w:rsidRPr="00D964CC" w:rsidRDefault="00AB1A1C">
            <w:pPr>
              <w:jc w:val="both"/>
              <w:rPr>
                <w:rFonts w:ascii="Open Sans" w:hAnsi="Open Sans"/>
                <w:b/>
                <w:i/>
                <w:color w:val="563F1F"/>
                <w:sz w:val="18"/>
                <w:shd w:val="solid" w:color="EDE8DD" w:fill="EDE8DD"/>
                <w:lang w:val="es-ES"/>
              </w:rPr>
            </w:pPr>
          </w:p>
          <w:p w14:paraId="3B7E3D02" w14:textId="72A4254A" w:rsidR="00FC3700" w:rsidRPr="00D964CC" w:rsidRDefault="00FC3700" w:rsidP="00AB1A1C">
            <w:pPr>
              <w:rPr>
                <w:lang w:val="es-ES"/>
              </w:rPr>
            </w:pPr>
            <w:r w:rsidRPr="00D964CC">
              <w:rPr>
                <w:lang w:val="es-ES"/>
              </w:rPr>
              <w:t xml:space="preserve">¿Es la primera vez que diriges </w:t>
            </w:r>
            <w:r w:rsidRPr="00D964CC">
              <w:rPr>
                <w:i/>
                <w:iCs/>
                <w:lang w:val="es-ES"/>
              </w:rPr>
              <w:t>Aprende</w:t>
            </w:r>
            <w:r w:rsidRPr="00D964CC">
              <w:rPr>
                <w:lang w:val="es-ES"/>
              </w:rPr>
              <w:t xml:space="preserve"> para Adultos? Lee la </w:t>
            </w:r>
            <w:hyperlink r:id="rId10" w:history="1">
              <w:r w:rsidRPr="00D964CC">
                <w:rPr>
                  <w:color w:val="0000FF"/>
                  <w:u w:val="single"/>
                  <w:lang w:val="es-ES"/>
                </w:rPr>
                <w:t>Guía para el facilitador</w:t>
              </w:r>
            </w:hyperlink>
            <w:r w:rsidRPr="00D964CC">
              <w:rPr>
                <w:lang w:val="es-ES"/>
              </w:rPr>
              <w:t>.</w:t>
            </w:r>
          </w:p>
        </w:tc>
      </w:tr>
    </w:tbl>
    <w:p w14:paraId="4EF37C80" w14:textId="77777777" w:rsidR="00FC3700" w:rsidRPr="00D964CC" w:rsidRDefault="00FC3700">
      <w:pPr>
        <w:pBdr>
          <w:bottom w:val="single" w:sz="8" w:space="0" w:color="auto"/>
        </w:pBdr>
        <w:spacing w:before="540"/>
        <w:rPr>
          <w:lang w:val="es-ES"/>
        </w:rPr>
      </w:pPr>
    </w:p>
    <w:p w14:paraId="6DFC2C50" w14:textId="77777777" w:rsidR="00FC3700" w:rsidRPr="00D964CC" w:rsidRDefault="00FC3700">
      <w:pPr>
        <w:spacing w:before="180"/>
        <w:rPr>
          <w:lang w:val="es-ES"/>
        </w:rPr>
      </w:pPr>
      <w:r w:rsidRPr="00D964CC">
        <w:rPr>
          <w:b/>
          <w:sz w:val="36"/>
          <w:lang w:val="es-ES"/>
        </w:rPr>
        <w:t>Participa</w:t>
      </w:r>
    </w:p>
    <w:p w14:paraId="7E3CF5E4" w14:textId="77777777" w:rsidR="00FC3700" w:rsidRPr="00D964CC" w:rsidRDefault="00FC3700">
      <w:pPr>
        <w:spacing w:before="180"/>
        <w:jc w:val="both"/>
        <w:rPr>
          <w:lang w:val="es-ES"/>
        </w:rPr>
      </w:pPr>
      <w:r w:rsidRPr="00D964CC">
        <w:rPr>
          <w:lang w:val="es-ES"/>
        </w:rPr>
        <w:t xml:space="preserve">En esta serie </w:t>
      </w:r>
      <w:r w:rsidRPr="00D964CC">
        <w:rPr>
          <w:b/>
          <w:i/>
          <w:lang w:val="es-ES"/>
        </w:rPr>
        <w:t>Aprende</w:t>
      </w:r>
      <w:r w:rsidRPr="00D964CC">
        <w:rPr>
          <w:lang w:val="es-ES"/>
        </w:rPr>
        <w:t xml:space="preserve"> para grupos pequeños, examinaremos qué dice la Biblia acerca de las verdades fundamentales que todo creyente debe conocer. La verdad de Dios para nuestra vida es mucho más que información para recordar. Estas verdades nos transformarán mientras aprendemos de Dios a través de su Palabra.</w:t>
      </w:r>
    </w:p>
    <w:p w14:paraId="03B21D59" w14:textId="77777777" w:rsidR="00FC3700" w:rsidRPr="00D964CC" w:rsidRDefault="00FC3700">
      <w:pPr>
        <w:spacing w:before="180"/>
        <w:jc w:val="both"/>
        <w:rPr>
          <w:lang w:val="es-ES"/>
        </w:rPr>
      </w:pPr>
      <w:r w:rsidRPr="00D964CC">
        <w:rPr>
          <w:lang w:val="es-ES"/>
        </w:rPr>
        <w:t xml:space="preserve">El recorrido </w:t>
      </w:r>
      <w:r w:rsidRPr="00D964CC">
        <w:rPr>
          <w:b/>
          <w:i/>
          <w:lang w:val="es-ES"/>
        </w:rPr>
        <w:t>Aprende</w:t>
      </w:r>
      <w:r w:rsidRPr="00D964CC">
        <w:rPr>
          <w:lang w:val="es-ES"/>
        </w:rPr>
        <w:t xml:space="preserve"> constará de dos partes. Cuando nos reunimos como grupo, haremos juntos la sección </w:t>
      </w:r>
      <w:r w:rsidRPr="00D964CC">
        <w:rPr>
          <w:b/>
          <w:lang w:val="es-ES"/>
        </w:rPr>
        <w:t>Aprende en comunidad</w:t>
      </w:r>
      <w:r w:rsidRPr="00D964CC">
        <w:rPr>
          <w:lang w:val="es-ES"/>
        </w:rPr>
        <w:t>. Leeremos y conversaremos acerca de los pasajes bíblicos en cuestión mientras invitamos al Espíritu Santo a que nos hable. Luego, haremos una pausa y reflexionaremos sobre lo que hemos aprendido, y así estaremos preparados como grupo para poner en práctica la verdad fundamental en nuestra vida.</w:t>
      </w:r>
    </w:p>
    <w:p w14:paraId="631C9A00" w14:textId="77777777" w:rsidR="00FC3700" w:rsidRPr="00D964CC" w:rsidRDefault="00FC3700">
      <w:pPr>
        <w:spacing w:before="180"/>
        <w:jc w:val="both"/>
        <w:rPr>
          <w:lang w:val="es-ES"/>
        </w:rPr>
      </w:pPr>
      <w:r w:rsidRPr="00D964CC">
        <w:rPr>
          <w:lang w:val="es-ES"/>
        </w:rPr>
        <w:t>En la aplicación móvil Bible Engagement Project (Proyecto Compromiso Bíblico), también verás devocionales personales. Estos mensajes de aliento diarios profundizarán tu comprensión de la verdad fundamental, mientras continúas aprendiendo por tu cuenta (</w:t>
      </w:r>
      <w:r w:rsidRPr="00D964CC">
        <w:rPr>
          <w:b/>
          <w:lang w:val="es-ES"/>
        </w:rPr>
        <w:t>Aprende cuando estés a solas</w:t>
      </w:r>
      <w:r w:rsidRPr="00D964CC">
        <w:rPr>
          <w:lang w:val="es-ES"/>
        </w:rPr>
        <w:t xml:space="preserve">). Las investigaciones demuestran que pasar solo diez minutos cuatro veces a la semana puede causar un gran impacto en nuestro andar de fe. Ninguna disciplina espiritual tiene el </w:t>
      </w:r>
      <w:r w:rsidRPr="00D964CC">
        <w:rPr>
          <w:lang w:val="es-ES"/>
        </w:rPr>
        <w:lastRenderedPageBreak/>
        <w:t>potencial de producir una transformación en la vida de tal envergadura que relacionarnos con Dios frecuentemente a través de su Palabra. ¡Empecemos!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2F6A361E" w14:textId="77777777">
        <w:tc>
          <w:tcPr>
            <w:tcW w:w="8640" w:type="dxa"/>
            <w:tcBorders>
              <w:top w:val="nil"/>
              <w:left w:val="nil"/>
              <w:bottom w:val="nil"/>
              <w:right w:val="nil"/>
            </w:tcBorders>
          </w:tcPr>
          <w:p w14:paraId="4887123E" w14:textId="77777777" w:rsidR="00AB1A1C" w:rsidRPr="00D964CC" w:rsidRDefault="00AB1A1C" w:rsidP="00AB1A1C">
            <w:pPr>
              <w:rPr>
                <w:lang w:val="es-ES"/>
              </w:rPr>
            </w:pPr>
          </w:p>
          <w:p w14:paraId="3D0589B8" w14:textId="77777777" w:rsidR="00576448" w:rsidRPr="00D964CC" w:rsidRDefault="00576448" w:rsidP="00576448">
            <w:pPr>
              <w:rPr>
                <w:b/>
                <w:bCs/>
                <w:lang w:val="es-ES"/>
              </w:rPr>
            </w:pPr>
            <w:r w:rsidRPr="00D964CC">
              <w:rPr>
                <w:b/>
                <w:bCs/>
                <w:lang w:val="es-ES"/>
              </w:rPr>
              <w:t xml:space="preserve">PREGUNTA </w:t>
            </w:r>
          </w:p>
          <w:p w14:paraId="2D7F59E8" w14:textId="77777777" w:rsidR="00FC3700" w:rsidRPr="00D964CC" w:rsidRDefault="00FC3700" w:rsidP="00AB1A1C">
            <w:pPr>
              <w:rPr>
                <w:lang w:val="es-ES"/>
              </w:rPr>
            </w:pPr>
            <w:r w:rsidRPr="00D964CC">
              <w:rPr>
                <w:lang w:val="es-ES"/>
              </w:rPr>
              <w:t>¿Tienes cartas, tarjetas, correos electrónicos o quizás mensajes de texto especiales que has guardado solo para leerlos de nuevo más tarde? ¿Quién los escribió y por qué son esos escritos tan importantes para ti?</w:t>
            </w:r>
          </w:p>
          <w:p w14:paraId="09A8E51D" w14:textId="77777777" w:rsidR="00FC3700" w:rsidRPr="00D964CC" w:rsidRDefault="00FC3700" w:rsidP="00AB1A1C">
            <w:pPr>
              <w:rPr>
                <w:lang w:val="es-ES"/>
              </w:rPr>
            </w:pPr>
          </w:p>
        </w:tc>
      </w:tr>
    </w:tbl>
    <w:p w14:paraId="72389D49" w14:textId="77777777" w:rsidR="00FC3700" w:rsidRPr="00D964CC" w:rsidRDefault="00FC3700">
      <w:pPr>
        <w:spacing w:before="180"/>
        <w:jc w:val="both"/>
        <w:rPr>
          <w:lang w:val="es-ES"/>
        </w:rPr>
      </w:pPr>
      <w:r w:rsidRPr="00D964CC">
        <w:rPr>
          <w:lang w:val="es-ES"/>
        </w:rPr>
        <w:t>Así como atesoramos las palabras escritas de alguien a quien amamos, deberíamos atesorar las palabras de nuestro amoroso Padre celestial. Pero algunas personas ven la Biblia como un simple libro de reglas, como una lista de mandatos de Dios para que nosotros observemos. Aunque la Biblia incluya pautas cruciales para los cristianos, concebirla estrictamente como una lista de reglas demuestra falta de comprensión.</w:t>
      </w:r>
    </w:p>
    <w:p w14:paraId="00F6F202" w14:textId="77777777" w:rsidR="00FC3700" w:rsidRPr="00D964CC" w:rsidRDefault="00FC3700">
      <w:pPr>
        <w:spacing w:before="180"/>
        <w:jc w:val="both"/>
        <w:rPr>
          <w:lang w:val="es-ES"/>
        </w:rPr>
      </w:pPr>
      <w:r w:rsidRPr="00D964CC">
        <w:rPr>
          <w:lang w:val="es-ES"/>
        </w:rPr>
        <w:t xml:space="preserve">Como verás, la Biblia fue escrita por personas, pero fue </w:t>
      </w:r>
      <w:r w:rsidRPr="00D964CC">
        <w:rPr>
          <w:i/>
          <w:lang w:val="es-ES"/>
        </w:rPr>
        <w:t>inspirada</w:t>
      </w:r>
      <w:r w:rsidRPr="00D964CC">
        <w:rPr>
          <w:lang w:val="es-ES"/>
        </w:rPr>
        <w:t xml:space="preserve"> por Dios. Él les dio las palabras para que las escribieran. Éstas fueron compiladas en un libro que llamamos la «Biblia», que es la Palabra de Dios escrita para nosotros.</w:t>
      </w:r>
    </w:p>
    <w:p w14:paraId="1CAEED34" w14:textId="77777777" w:rsidR="00FC3700" w:rsidRPr="00D964CC" w:rsidRDefault="00FC3700">
      <w:pPr>
        <w:spacing w:before="360"/>
        <w:rPr>
          <w:lang w:val="es-ES"/>
        </w:rPr>
      </w:pPr>
      <w:r w:rsidRPr="00D964CC">
        <w:rPr>
          <w:b/>
          <w:sz w:val="28"/>
          <w:lang w:val="es-ES"/>
        </w:rPr>
        <w:t>Observa</w:t>
      </w:r>
    </w:p>
    <w:p w14:paraId="7DCE9963" w14:textId="77777777" w:rsidR="00FC3700" w:rsidRPr="00D964CC" w:rsidRDefault="00FC3700">
      <w:pPr>
        <w:jc w:val="both"/>
        <w:rPr>
          <w:lang w:val="es-ES"/>
        </w:rPr>
      </w:pPr>
      <w:r w:rsidRPr="00D964CC">
        <w:rPr>
          <w:lang w:val="es-ES"/>
        </w:rPr>
        <w:t>Al mirar este video, piensa en cómo responderías a la siguiente pregunta: ¿Cuál es tu manera preferida de leer la Biblia? ¿En una copia impresa, en un libro electrónico, a través de una aplicación, en audio o de algún otro modo?</w:t>
      </w:r>
    </w:p>
    <w:p w14:paraId="79DF6AD4" w14:textId="77777777" w:rsidR="00FC3700" w:rsidRPr="00D964CC" w:rsidRDefault="00E5388B">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37CCFE4C">
                        <v:shape id="_x0000_i1025" type="#_x0000_t75" alt="" style="width:183.05pt;height:102.95pt;mso-width-percent:0;mso-height-percent:0;mso-width-percent:0;mso-height-percent:0">
                          <v:imagedata r:id="rId18" o:title=""/>
                        </v:shape>
                      </w:pict>
                    </w:r>
                  </w:hyperlink>
                </w:hyperlink>
              </w:hyperlink>
            </w:hyperlink>
          </w:hyperlink>
        </w:hyperlink>
      </w:hyperlink>
    </w:p>
    <w:p w14:paraId="0B1232FE" w14:textId="77777777" w:rsidR="00FC3700" w:rsidRPr="00D964CC" w:rsidRDefault="00FC3700">
      <w:pPr>
        <w:spacing w:before="180"/>
        <w:jc w:val="both"/>
        <w:rPr>
          <w:lang w:val="es-ES"/>
        </w:rPr>
      </w:pPr>
      <w:r w:rsidRPr="00D964CC">
        <w:rPr>
          <w:lang w:val="es-ES"/>
        </w:rPr>
        <w:t>Al emprender juntos este recorrido, pido que todos estemos dispuestos a escuchar y aprender de Dios. Una de las mejores maneras de hacer ambas cosas es a través de su Palabra.</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4D912611" w14:textId="77777777">
        <w:tc>
          <w:tcPr>
            <w:tcW w:w="8640" w:type="dxa"/>
            <w:tcBorders>
              <w:top w:val="nil"/>
              <w:left w:val="nil"/>
              <w:bottom w:val="nil"/>
              <w:right w:val="nil"/>
            </w:tcBorders>
          </w:tcPr>
          <w:p w14:paraId="1A7DAC7A" w14:textId="77777777" w:rsidR="00AB1A1C" w:rsidRPr="00D964CC" w:rsidRDefault="00AB1A1C">
            <w:pPr>
              <w:jc w:val="both"/>
              <w:rPr>
                <w:rFonts w:ascii="Open Sans" w:hAnsi="Open Sans"/>
                <w:b/>
                <w:caps/>
                <w:sz w:val="18"/>
                <w:shd w:val="solid" w:color="EDE8DD" w:fill="EDE8DD"/>
                <w:lang w:val="es-ES"/>
              </w:rPr>
            </w:pPr>
          </w:p>
          <w:p w14:paraId="7D4A71FA" w14:textId="77777777" w:rsidR="00576448" w:rsidRPr="00D964CC" w:rsidRDefault="00576448" w:rsidP="00576448">
            <w:pPr>
              <w:rPr>
                <w:b/>
                <w:bCs/>
                <w:lang w:val="es-ES"/>
              </w:rPr>
            </w:pPr>
            <w:r w:rsidRPr="00D964CC">
              <w:rPr>
                <w:b/>
                <w:bCs/>
                <w:lang w:val="es-ES"/>
              </w:rPr>
              <w:t xml:space="preserve">PREGUNTA </w:t>
            </w:r>
          </w:p>
          <w:p w14:paraId="1C1E32D7" w14:textId="658A72B2" w:rsidR="00FC3700" w:rsidRPr="00D964CC" w:rsidRDefault="00FC3700" w:rsidP="00AB1A1C">
            <w:pPr>
              <w:rPr>
                <w:lang w:val="es-ES"/>
              </w:rPr>
            </w:pPr>
            <w:r w:rsidRPr="00D964CC">
              <w:rPr>
                <w:lang w:val="es-ES"/>
              </w:rPr>
              <w:t>¿Cuál es tu manera preferida de leer la Biblia? ¿En una copia impresa, en un libro electrónico, a través de una aplicación, en audio o de algún otro modo?</w:t>
            </w:r>
          </w:p>
        </w:tc>
      </w:tr>
    </w:tbl>
    <w:p w14:paraId="215B7FCF" w14:textId="4113860F" w:rsidR="00FC3700" w:rsidRPr="00D964CC" w:rsidRDefault="00FC3700">
      <w:pPr>
        <w:pBdr>
          <w:bottom w:val="single" w:sz="8" w:space="0" w:color="auto"/>
        </w:pBdr>
        <w:spacing w:before="540"/>
        <w:rPr>
          <w:lang w:val="es-ES"/>
        </w:rPr>
      </w:pPr>
    </w:p>
    <w:p w14:paraId="250AD141" w14:textId="2B0A825B" w:rsidR="008B3E2A" w:rsidRPr="00D964CC" w:rsidRDefault="008B3E2A">
      <w:pPr>
        <w:pBdr>
          <w:bottom w:val="single" w:sz="8" w:space="0" w:color="auto"/>
        </w:pBdr>
        <w:spacing w:before="540"/>
        <w:rPr>
          <w:lang w:val="es-ES"/>
        </w:rPr>
      </w:pPr>
    </w:p>
    <w:p w14:paraId="4D37AB6F" w14:textId="77777777" w:rsidR="008B3E2A" w:rsidRPr="00D964CC" w:rsidRDefault="008B3E2A">
      <w:pPr>
        <w:pBdr>
          <w:bottom w:val="single" w:sz="8" w:space="0" w:color="auto"/>
        </w:pBdr>
        <w:spacing w:before="540"/>
        <w:rPr>
          <w:lang w:val="es-ES"/>
        </w:rPr>
      </w:pPr>
    </w:p>
    <w:p w14:paraId="4E42FC1E" w14:textId="77777777" w:rsidR="00FC3700" w:rsidRPr="00D964CC" w:rsidRDefault="00FC3700">
      <w:pPr>
        <w:spacing w:before="180"/>
        <w:rPr>
          <w:lang w:val="es-ES"/>
        </w:rPr>
      </w:pPr>
      <w:r w:rsidRPr="00D964CC">
        <w:rPr>
          <w:b/>
          <w:sz w:val="36"/>
          <w:lang w:val="es-ES"/>
        </w:rPr>
        <w:t>Considera lo que dice la Biblia</w:t>
      </w:r>
    </w:p>
    <w:p w14:paraId="7ACEF585" w14:textId="77777777" w:rsidR="00FC3700" w:rsidRPr="00D964CC" w:rsidRDefault="00FC3700">
      <w:pPr>
        <w:spacing w:before="180"/>
        <w:jc w:val="both"/>
        <w:rPr>
          <w:lang w:val="es-ES"/>
        </w:rPr>
      </w:pPr>
      <w:r w:rsidRPr="00D964CC">
        <w:rPr>
          <w:lang w:val="es-ES"/>
        </w:rPr>
        <w:t>La Biblia tiene mucho que decir de sí misma. De hecho, al considerar la Escritura, verás que la veracidad de la Biblia se confirma a través de su contenido. Aunque fue escrita por más de 40 autores a lo largo de varias generaciones, su mensaje es extraordinariamente consistente. Desde el Génesis hasta el Apocalipsis, se dan profecías que más tarde se cumplen. La verdad de la Escritura cambia los corazones y demuestra el carácter inalterable de nuestro Dios.</w:t>
      </w:r>
    </w:p>
    <w:p w14:paraId="70ADDB5C" w14:textId="77777777" w:rsidR="00FC3700" w:rsidRPr="00D964CC" w:rsidRDefault="00FC3700">
      <w:pPr>
        <w:spacing w:before="360"/>
        <w:rPr>
          <w:lang w:val="es-ES"/>
        </w:rPr>
      </w:pPr>
      <w:r w:rsidRPr="00D964CC">
        <w:rPr>
          <w:b/>
          <w:lang w:val="es-ES"/>
        </w:rPr>
        <w:t>La Palabra de Dios es fidedigna</w:t>
      </w:r>
    </w:p>
    <w:p w14:paraId="58C555ED" w14:textId="77777777" w:rsidR="00FC3700" w:rsidRPr="00D964CC" w:rsidRDefault="00FC3700">
      <w:pPr>
        <w:spacing w:before="180"/>
        <w:rPr>
          <w:lang w:val="es-ES"/>
        </w:rPr>
      </w:pPr>
      <w:r w:rsidRPr="00D964CC">
        <w:rPr>
          <w:lang w:val="es-ES"/>
        </w:rPr>
        <w:t xml:space="preserve">Lee </w:t>
      </w:r>
      <w:hyperlink r:id="rId19" w:history="1">
        <w:r w:rsidRPr="00D964CC">
          <w:rPr>
            <w:color w:val="0000FF"/>
            <w:u w:val="single"/>
            <w:lang w:val="es-ES"/>
          </w:rPr>
          <w:t>Isaías 7:14</w:t>
        </w:r>
      </w:hyperlink>
      <w:r w:rsidRPr="00D964CC">
        <w:rPr>
          <w:lang w:val="es-ES"/>
        </w:rPr>
        <w:t>.</w:t>
      </w:r>
    </w:p>
    <w:p w14:paraId="257E4888" w14:textId="77777777" w:rsidR="00FC3700" w:rsidRPr="00D964CC" w:rsidRDefault="00FC3700">
      <w:pPr>
        <w:spacing w:before="180"/>
        <w:jc w:val="both"/>
        <w:rPr>
          <w:lang w:val="es-ES"/>
        </w:rPr>
      </w:pPr>
      <w:r w:rsidRPr="00D964CC">
        <w:rPr>
          <w:lang w:val="es-ES"/>
        </w:rPr>
        <w:t xml:space="preserve">Cientos de años antes de que Jesús viniera a la tierra como bebé, muchos detalles de su vida fueron predichos en el Antiguo Testamento. Por ejemplo, vemos en </w:t>
      </w:r>
      <w:hyperlink r:id="rId20" w:history="1">
        <w:r w:rsidRPr="00D964CC">
          <w:rPr>
            <w:color w:val="0000FF"/>
            <w:u w:val="single"/>
            <w:lang w:val="es-ES"/>
          </w:rPr>
          <w:t>Isaías 7:14</w:t>
        </w:r>
      </w:hyperlink>
      <w:r w:rsidRPr="00D964CC">
        <w:rPr>
          <w:lang w:val="es-ES"/>
        </w:rPr>
        <w:t xml:space="preserve"> que la mujer que daría a luz a Jesús sería virgen. Consideremos cómo el Nuevo Testamento muestra el cumplimiento de esta profecía.</w:t>
      </w:r>
    </w:p>
    <w:p w14:paraId="78B13E4D" w14:textId="77777777" w:rsidR="00FC3700" w:rsidRPr="00D964CC" w:rsidRDefault="00FC3700">
      <w:pPr>
        <w:spacing w:before="180"/>
        <w:rPr>
          <w:lang w:val="es-ES"/>
        </w:rPr>
      </w:pPr>
      <w:r w:rsidRPr="00D964CC">
        <w:rPr>
          <w:lang w:val="es-ES"/>
        </w:rPr>
        <w:t xml:space="preserve">Lee </w:t>
      </w:r>
      <w:hyperlink r:id="rId21" w:history="1">
        <w:r w:rsidRPr="00D964CC">
          <w:rPr>
            <w:color w:val="0000FF"/>
            <w:u w:val="single"/>
            <w:lang w:val="es-ES"/>
          </w:rPr>
          <w:t>Lucas 1:26–38</w:t>
        </w:r>
      </w:hyperlink>
      <w:r w:rsidRPr="00D964CC">
        <w:rPr>
          <w:lang w:val="es-ES"/>
        </w:rPr>
        <w:t>.</w:t>
      </w:r>
    </w:p>
    <w:p w14:paraId="42B01951" w14:textId="77777777" w:rsidR="00FC3700" w:rsidRPr="00D964CC" w:rsidRDefault="00FC3700">
      <w:pPr>
        <w:spacing w:before="180"/>
        <w:jc w:val="both"/>
        <w:rPr>
          <w:lang w:val="es-ES"/>
        </w:rPr>
      </w:pPr>
      <w:r w:rsidRPr="00D964CC">
        <w:rPr>
          <w:lang w:val="es-ES"/>
        </w:rPr>
        <w:t xml:space="preserve">Ejemplos como éste del evangelio de Lucas, y muchas otras profecías cumplidas dentro de la Biblia, nos ayudan a saber que podemos confiar en lo que Dios ha dicho en su Palabra. Así como proclamó María en </w:t>
      </w:r>
      <w:hyperlink r:id="rId22" w:history="1">
        <w:r w:rsidRPr="00D964CC">
          <w:rPr>
            <w:color w:val="0000FF"/>
            <w:u w:val="single"/>
            <w:lang w:val="es-ES"/>
          </w:rPr>
          <w:t>Lucas 1:37</w:t>
        </w:r>
      </w:hyperlink>
      <w:r w:rsidRPr="00D964CC">
        <w:rPr>
          <w:lang w:val="es-ES"/>
        </w:rPr>
        <w:t>, la Palabra de Dios nunca dejará de cumplirse.</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68A691A7" w14:textId="77777777">
        <w:tc>
          <w:tcPr>
            <w:tcW w:w="8640" w:type="dxa"/>
            <w:tcBorders>
              <w:top w:val="nil"/>
              <w:left w:val="nil"/>
              <w:bottom w:val="nil"/>
              <w:right w:val="nil"/>
            </w:tcBorders>
          </w:tcPr>
          <w:p w14:paraId="560661F9" w14:textId="77777777" w:rsidR="00AB1A1C" w:rsidRPr="00D964CC" w:rsidRDefault="00AB1A1C" w:rsidP="00AB1A1C">
            <w:pPr>
              <w:rPr>
                <w:lang w:val="es-ES"/>
              </w:rPr>
            </w:pPr>
          </w:p>
          <w:p w14:paraId="11CBD4ED" w14:textId="77777777" w:rsidR="00576448" w:rsidRPr="00D964CC" w:rsidRDefault="00576448" w:rsidP="00576448">
            <w:pPr>
              <w:rPr>
                <w:b/>
                <w:bCs/>
                <w:lang w:val="es-ES"/>
              </w:rPr>
            </w:pPr>
            <w:r w:rsidRPr="00D964CC">
              <w:rPr>
                <w:b/>
                <w:bCs/>
                <w:lang w:val="es-ES"/>
              </w:rPr>
              <w:t xml:space="preserve">PREGUNTA </w:t>
            </w:r>
          </w:p>
          <w:p w14:paraId="2E26CFBD" w14:textId="77777777" w:rsidR="00FC3700" w:rsidRPr="00D964CC" w:rsidRDefault="00FC3700" w:rsidP="00AB1A1C">
            <w:pPr>
              <w:rPr>
                <w:lang w:val="es-ES"/>
              </w:rPr>
            </w:pPr>
            <w:r w:rsidRPr="00D964CC">
              <w:rPr>
                <w:lang w:val="es-ES"/>
              </w:rPr>
              <w:t>¿Por qué es importante ver cómo las profecías de Dios se confirman a través de sus acciones muchos años después?</w:t>
            </w:r>
          </w:p>
          <w:p w14:paraId="21FC571C" w14:textId="77777777" w:rsidR="00FC3700" w:rsidRPr="00D964CC" w:rsidRDefault="00FC3700" w:rsidP="00AB1A1C">
            <w:pPr>
              <w:rPr>
                <w:lang w:val="es-ES"/>
              </w:rPr>
            </w:pPr>
          </w:p>
        </w:tc>
      </w:tr>
    </w:tbl>
    <w:p w14:paraId="592EB49E"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4F7F2A51" w14:textId="77777777">
        <w:tc>
          <w:tcPr>
            <w:tcW w:w="8640" w:type="dxa"/>
            <w:tcBorders>
              <w:top w:val="nil"/>
              <w:left w:val="nil"/>
              <w:bottom w:val="nil"/>
              <w:right w:val="nil"/>
            </w:tcBorders>
          </w:tcPr>
          <w:p w14:paraId="63D133BC" w14:textId="77777777" w:rsidR="00576448" w:rsidRPr="00D964CC" w:rsidRDefault="00576448" w:rsidP="00576448">
            <w:pPr>
              <w:rPr>
                <w:b/>
                <w:bCs/>
                <w:lang w:val="es-ES"/>
              </w:rPr>
            </w:pPr>
            <w:r w:rsidRPr="00D964CC">
              <w:rPr>
                <w:b/>
                <w:bCs/>
                <w:lang w:val="es-ES"/>
              </w:rPr>
              <w:t xml:space="preserve">PREGUNTA </w:t>
            </w:r>
          </w:p>
          <w:p w14:paraId="336C8CDF" w14:textId="77777777" w:rsidR="00FC3700" w:rsidRPr="00D964CC" w:rsidRDefault="00FC3700" w:rsidP="00AB1A1C">
            <w:pPr>
              <w:rPr>
                <w:lang w:val="es-ES"/>
              </w:rPr>
            </w:pPr>
            <w:r w:rsidRPr="00D964CC">
              <w:rPr>
                <w:lang w:val="es-ES"/>
              </w:rPr>
              <w:t>En tu propia vida, ¿qué has visto que hizo Dios ha hecho que dijo que haría?</w:t>
            </w:r>
          </w:p>
          <w:p w14:paraId="6665190E" w14:textId="77777777" w:rsidR="00FC3700" w:rsidRPr="00D964CC" w:rsidRDefault="00FC3700" w:rsidP="00AB1A1C">
            <w:pPr>
              <w:rPr>
                <w:lang w:val="es-ES"/>
              </w:rPr>
            </w:pPr>
          </w:p>
        </w:tc>
      </w:tr>
    </w:tbl>
    <w:p w14:paraId="4C7E9AC5" w14:textId="77777777" w:rsidR="00FC3700" w:rsidRPr="00D964CC" w:rsidRDefault="00FC3700">
      <w:pPr>
        <w:spacing w:before="360"/>
        <w:rPr>
          <w:lang w:val="es-ES"/>
        </w:rPr>
      </w:pPr>
      <w:r w:rsidRPr="00D964CC">
        <w:rPr>
          <w:b/>
          <w:lang w:val="es-ES"/>
        </w:rPr>
        <w:t>La Palabra de Dios es inspirada</w:t>
      </w:r>
    </w:p>
    <w:p w14:paraId="3004584D" w14:textId="77777777" w:rsidR="00FC3700" w:rsidRPr="00D964CC" w:rsidRDefault="00FC3700">
      <w:pPr>
        <w:spacing w:before="180"/>
        <w:jc w:val="both"/>
        <w:rPr>
          <w:lang w:val="es-ES"/>
        </w:rPr>
      </w:pPr>
      <w:r w:rsidRPr="00D964CC">
        <w:rPr>
          <w:lang w:val="es-ES"/>
        </w:rPr>
        <w:t xml:space="preserve">Según </w:t>
      </w:r>
      <w:hyperlink r:id="rId23" w:history="1">
        <w:r w:rsidRPr="00D964CC">
          <w:rPr>
            <w:color w:val="0000FF"/>
            <w:u w:val="single"/>
            <w:lang w:val="es-ES"/>
          </w:rPr>
          <w:t>2 Timoteo 3:16</w:t>
        </w:r>
      </w:hyperlink>
      <w:r w:rsidRPr="00D964CC">
        <w:rPr>
          <w:lang w:val="es-ES"/>
        </w:rPr>
        <w:t>, Dios inspiró su Palabra, aunque fue escrita por personas. Una de las razones por las cuales podemos tener confianza en estos escritores es porque fueron testigos oculares directos de la obra de Dios.</w:t>
      </w:r>
    </w:p>
    <w:p w14:paraId="31BC488E" w14:textId="77777777" w:rsidR="00FC3700" w:rsidRPr="00D964CC" w:rsidRDefault="00FC3700">
      <w:pPr>
        <w:spacing w:before="180"/>
        <w:rPr>
          <w:lang w:val="es-ES"/>
        </w:rPr>
      </w:pPr>
      <w:r w:rsidRPr="00D964CC">
        <w:rPr>
          <w:lang w:val="es-ES"/>
        </w:rPr>
        <w:t xml:space="preserve">Lee </w:t>
      </w:r>
      <w:hyperlink r:id="rId24" w:history="1">
        <w:r w:rsidRPr="00D964CC">
          <w:rPr>
            <w:color w:val="0000FF"/>
            <w:u w:val="single"/>
            <w:lang w:val="es-ES"/>
          </w:rPr>
          <w:t>2 Pedro 1:16–21</w:t>
        </w:r>
      </w:hyperlink>
      <w:r w:rsidRPr="00D964CC">
        <w:rPr>
          <w:lang w:val="es-ES"/>
        </w:rPr>
        <w:t>.</w:t>
      </w:r>
    </w:p>
    <w:p w14:paraId="1F384D79" w14:textId="77777777" w:rsidR="00FC3700" w:rsidRPr="00D964CC" w:rsidRDefault="00FC3700">
      <w:pPr>
        <w:spacing w:before="180"/>
        <w:jc w:val="both"/>
        <w:rPr>
          <w:lang w:val="es-ES"/>
        </w:rPr>
      </w:pPr>
      <w:r w:rsidRPr="00D964CC">
        <w:rPr>
          <w:lang w:val="es-ES"/>
        </w:rPr>
        <w:t xml:space="preserve">La experiencia que Pedro menciona en </w:t>
      </w:r>
      <w:hyperlink r:id="rId25" w:history="1">
        <w:r w:rsidRPr="00D964CC">
          <w:rPr>
            <w:color w:val="0000FF"/>
            <w:u w:val="single"/>
            <w:lang w:val="es-ES"/>
          </w:rPr>
          <w:t>2 Pedro 1:19</w:t>
        </w:r>
      </w:hyperlink>
      <w:r w:rsidRPr="00D964CC">
        <w:rPr>
          <w:lang w:val="es-ES"/>
        </w:rPr>
        <w:t xml:space="preserve"> hace referencia a la instancia en la que él y otros </w:t>
      </w:r>
      <w:r w:rsidRPr="00D964CC">
        <w:rPr>
          <w:i/>
          <w:lang w:val="es-ES"/>
        </w:rPr>
        <w:t>oyeron</w:t>
      </w:r>
      <w:r w:rsidRPr="00D964CC">
        <w:rPr>
          <w:lang w:val="es-ES"/>
        </w:rPr>
        <w:t xml:space="preserve"> a Dios hablar (véase </w:t>
      </w:r>
      <w:hyperlink r:id="rId26" w:history="1">
        <w:r w:rsidRPr="00D964CC">
          <w:rPr>
            <w:color w:val="0000FF"/>
            <w:u w:val="single"/>
            <w:lang w:val="es-ES"/>
          </w:rPr>
          <w:t>Mateo 17:5</w:t>
        </w:r>
      </w:hyperlink>
      <w:r w:rsidRPr="00D964CC">
        <w:rPr>
          <w:lang w:val="es-ES"/>
        </w:rPr>
        <w:t>). Dios proclamó que Jesús es su Hijo. Como testigo ocular, Pedro sabía que Dios era el autor de su Palabra.</w:t>
      </w:r>
    </w:p>
    <w:p w14:paraId="4E00E549" w14:textId="77777777" w:rsidR="00FC3700" w:rsidRPr="00D964CC" w:rsidRDefault="00FC3700">
      <w:pPr>
        <w:spacing w:before="180"/>
        <w:jc w:val="both"/>
        <w:rPr>
          <w:lang w:val="es-ES"/>
        </w:rPr>
      </w:pPr>
      <w:r w:rsidRPr="00D964CC">
        <w:rPr>
          <w:lang w:val="es-ES"/>
        </w:rPr>
        <w:lastRenderedPageBreak/>
        <w:t>Sin duda sabes que las palabras de la Biblia no fueron escritas solo por los seguidores de Jesús. Dios había inspirado a escritores mucho antes que a ellos. Y en esta carta que Pedro escribió a los cristianos, él nos ayuda a comprender que esos escritos antiguos siguen siendo importantes. El Espíritu de Dios no solo les estaba diciendo a los profetas qué decir a su pueblo en ese momento, sino que también les estaba dando una verdad relevante para aquellos de nosotros que vivimos miles de años después.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50C17DC" w14:textId="77777777">
        <w:tc>
          <w:tcPr>
            <w:tcW w:w="8640" w:type="dxa"/>
            <w:tcBorders>
              <w:top w:val="nil"/>
              <w:left w:val="nil"/>
              <w:bottom w:val="nil"/>
              <w:right w:val="nil"/>
            </w:tcBorders>
          </w:tcPr>
          <w:p w14:paraId="4F155B41" w14:textId="77777777" w:rsidR="00AB1A1C" w:rsidRPr="00D964CC" w:rsidRDefault="00AB1A1C" w:rsidP="00AB1A1C">
            <w:pPr>
              <w:rPr>
                <w:lang w:val="es-ES"/>
              </w:rPr>
            </w:pPr>
          </w:p>
          <w:p w14:paraId="566C9F83" w14:textId="77777777" w:rsidR="00576448" w:rsidRPr="00D964CC" w:rsidRDefault="00576448" w:rsidP="00576448">
            <w:pPr>
              <w:rPr>
                <w:b/>
                <w:bCs/>
                <w:lang w:val="es-ES"/>
              </w:rPr>
            </w:pPr>
            <w:r w:rsidRPr="00D964CC">
              <w:rPr>
                <w:b/>
                <w:bCs/>
                <w:lang w:val="es-ES"/>
              </w:rPr>
              <w:t xml:space="preserve">PREGUNTA </w:t>
            </w:r>
          </w:p>
          <w:p w14:paraId="3E93BDAE" w14:textId="77777777" w:rsidR="00FC3700" w:rsidRPr="00D964CC" w:rsidRDefault="00FC3700" w:rsidP="00AB1A1C">
            <w:pPr>
              <w:rPr>
                <w:lang w:val="es-ES"/>
              </w:rPr>
            </w:pPr>
            <w:r w:rsidRPr="00D964CC">
              <w:rPr>
                <w:lang w:val="es-ES"/>
              </w:rPr>
              <w:t>¿Cómo puede nuestro testimonio personal dar a otros confianza en la Palabra de Dios?</w:t>
            </w:r>
          </w:p>
          <w:p w14:paraId="44E0899D" w14:textId="77777777" w:rsidR="00FC3700" w:rsidRPr="00D964CC" w:rsidRDefault="00FC3700" w:rsidP="00AB1A1C">
            <w:pPr>
              <w:rPr>
                <w:lang w:val="es-ES"/>
              </w:rPr>
            </w:pPr>
          </w:p>
        </w:tc>
      </w:tr>
    </w:tbl>
    <w:p w14:paraId="49055045" w14:textId="77777777" w:rsidR="00FC3700" w:rsidRPr="00D964CC" w:rsidRDefault="00FC3700">
      <w:pPr>
        <w:spacing w:before="180"/>
        <w:rPr>
          <w:lang w:val="es-ES"/>
        </w:rPr>
      </w:pPr>
      <w:r w:rsidRPr="00D964CC">
        <w:rPr>
          <w:lang w:val="es-ES"/>
        </w:rPr>
        <w:t xml:space="preserve">Lee </w:t>
      </w:r>
      <w:hyperlink r:id="rId27" w:history="1">
        <w:r w:rsidRPr="00D964CC">
          <w:rPr>
            <w:color w:val="0000FF"/>
            <w:u w:val="single"/>
            <w:lang w:val="es-ES"/>
          </w:rPr>
          <w:t>1 Tesalonicenses 2:13</w:t>
        </w:r>
      </w:hyperlink>
    </w:p>
    <w:p w14:paraId="6BE54300" w14:textId="77777777" w:rsidR="00FC3700" w:rsidRPr="00D964CC" w:rsidRDefault="00FC3700">
      <w:pPr>
        <w:spacing w:before="180"/>
        <w:jc w:val="both"/>
        <w:rPr>
          <w:lang w:val="es-ES"/>
        </w:rPr>
      </w:pPr>
      <w:r w:rsidRPr="00D964CC">
        <w:rPr>
          <w:lang w:val="es-ES"/>
        </w:rPr>
        <w:t>Este versículo y otros confirman que la Palabra de Dios es su mensaje, y no el resultado de pensamientos e ideas humanos. La buena obra que la Biblia sigue haciendo en la vida de las personas es otra prueba de que es la Palabra inspirada de Dios.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5AC00637" w14:textId="77777777">
        <w:tc>
          <w:tcPr>
            <w:tcW w:w="8640" w:type="dxa"/>
            <w:tcBorders>
              <w:top w:val="nil"/>
              <w:left w:val="nil"/>
              <w:bottom w:val="nil"/>
              <w:right w:val="nil"/>
            </w:tcBorders>
          </w:tcPr>
          <w:p w14:paraId="18580F9F" w14:textId="77777777" w:rsidR="00AB1A1C" w:rsidRPr="00D964CC" w:rsidRDefault="00AB1A1C">
            <w:pPr>
              <w:jc w:val="both"/>
              <w:rPr>
                <w:rFonts w:ascii="Open Sans" w:hAnsi="Open Sans"/>
                <w:b/>
                <w:caps/>
                <w:sz w:val="18"/>
                <w:shd w:val="solid" w:color="EDE8DD" w:fill="EDE8DD"/>
                <w:lang w:val="es-ES"/>
              </w:rPr>
            </w:pPr>
          </w:p>
          <w:p w14:paraId="2B118ABE" w14:textId="77777777" w:rsidR="00576448" w:rsidRPr="00D964CC" w:rsidRDefault="00576448" w:rsidP="00576448">
            <w:pPr>
              <w:rPr>
                <w:b/>
                <w:bCs/>
                <w:lang w:val="es-ES"/>
              </w:rPr>
            </w:pPr>
            <w:r w:rsidRPr="00D964CC">
              <w:rPr>
                <w:b/>
                <w:bCs/>
                <w:lang w:val="es-ES"/>
              </w:rPr>
              <w:t xml:space="preserve">PREGUNTA </w:t>
            </w:r>
          </w:p>
          <w:p w14:paraId="528B601E" w14:textId="77777777" w:rsidR="00FC3700" w:rsidRPr="00D964CC" w:rsidRDefault="00FC3700" w:rsidP="00AB1A1C">
            <w:pPr>
              <w:rPr>
                <w:lang w:val="es-ES"/>
              </w:rPr>
            </w:pPr>
            <w:r w:rsidRPr="00D964CC">
              <w:rPr>
                <w:lang w:val="es-ES"/>
              </w:rPr>
              <w:t>¿Cómo está haciendo la Palabra de Dios una buena obra en tu vida?</w:t>
            </w:r>
          </w:p>
          <w:p w14:paraId="47F3458D" w14:textId="77777777" w:rsidR="00FC3700" w:rsidRPr="00D964CC" w:rsidRDefault="00FC3700">
            <w:pPr>
              <w:spacing w:before="90"/>
              <w:jc w:val="both"/>
              <w:rPr>
                <w:lang w:val="es-ES"/>
              </w:rPr>
            </w:pPr>
          </w:p>
        </w:tc>
      </w:tr>
    </w:tbl>
    <w:p w14:paraId="160191F8" w14:textId="77777777" w:rsidR="00FC3700" w:rsidRPr="00D964CC" w:rsidRDefault="00FC3700">
      <w:pPr>
        <w:spacing w:before="360"/>
        <w:rPr>
          <w:lang w:val="es-ES"/>
        </w:rPr>
      </w:pPr>
      <w:r w:rsidRPr="00D964C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1DBA7D1E" w14:textId="77777777">
        <w:tc>
          <w:tcPr>
            <w:tcW w:w="8640" w:type="dxa"/>
            <w:tcBorders>
              <w:top w:val="nil"/>
              <w:left w:val="nil"/>
              <w:bottom w:val="nil"/>
              <w:right w:val="nil"/>
            </w:tcBorders>
          </w:tcPr>
          <w:p w14:paraId="7F6631B6" w14:textId="77777777" w:rsidR="005B61F4" w:rsidRPr="00D964CC" w:rsidRDefault="005B61F4" w:rsidP="005B61F4">
            <w:pPr>
              <w:rPr>
                <w:lang w:val="es-ES"/>
              </w:rPr>
            </w:pPr>
          </w:p>
          <w:p w14:paraId="49AEA765" w14:textId="5BEF1E31" w:rsidR="005B61F4" w:rsidRPr="00D964CC" w:rsidRDefault="005B61F4" w:rsidP="005B61F4">
            <w:pPr>
              <w:rPr>
                <w:lang w:val="es-ES"/>
              </w:rPr>
            </w:pPr>
            <w:r w:rsidRPr="00D964CC">
              <w:rPr>
                <w:lang w:val="es-ES"/>
              </w:rPr>
              <w:t xml:space="preserve">El recorrido de la Biblia, desde que fue inspirada por Dios hasta llegar a nuestras manos, es un proceso bastante largo. El conjunto de libros que llamamos la Biblia es también conocido como el </w:t>
            </w:r>
            <w:r w:rsidRPr="00D964CC">
              <w:rPr>
                <w:i/>
                <w:lang w:val="es-ES"/>
              </w:rPr>
              <w:t>canon</w:t>
            </w:r>
            <w:r w:rsidRPr="00D964CC">
              <w:rPr>
                <w:lang w:val="es-ES"/>
              </w:rPr>
              <w:t xml:space="preserve">. La palabra </w:t>
            </w:r>
            <w:r w:rsidRPr="00D964CC">
              <w:rPr>
                <w:i/>
                <w:lang w:val="es-ES"/>
              </w:rPr>
              <w:t>canon</w:t>
            </w:r>
            <w:r w:rsidRPr="00D964CC">
              <w:rPr>
                <w:lang w:val="es-ES"/>
              </w:rPr>
              <w:t xml:space="preserve"> significa básicamente una medida. Cada libro de nuestra Biblia reunió los requisitos de los antiguos judíos y los primeros cristianos como puntos clave en la historia. Ellos reconocieron que estas escrituras podían ser confiables como un mensaje auténtico de Dios a todos sus seguidores en todo tiempo.</w:t>
            </w:r>
          </w:p>
          <w:p w14:paraId="4C58A475" w14:textId="77777777" w:rsidR="005B61F4" w:rsidRPr="00D964CC" w:rsidRDefault="005B61F4" w:rsidP="005B61F4">
            <w:pPr>
              <w:rPr>
                <w:lang w:val="es-ES"/>
              </w:rPr>
            </w:pPr>
          </w:p>
          <w:p w14:paraId="7FAA0360" w14:textId="77777777" w:rsidR="005B61F4" w:rsidRPr="00D964CC" w:rsidRDefault="005B61F4" w:rsidP="005B61F4">
            <w:pPr>
              <w:rPr>
                <w:lang w:val="es-ES"/>
              </w:rPr>
            </w:pPr>
            <w:r w:rsidRPr="00D964CC">
              <w:rPr>
                <w:lang w:val="es-ES"/>
              </w:rPr>
              <w:t>Aunque el contenido era aceptado, no era accesible para muchas personas por las barreras idiomáticas. Las Escrituras fueron escritas mayormente en griego y hebreo. Llevar estos contenidos a otros idiomas requirió toda una vida de trabajo. Incluyó recopilar y comparar manuscritos antiguos y analizar cada uno de manera crítica para recrear documentos fieles a los originales. Una vez recreados, los traductores aplicaron sus conocimientos para comunicar estos mensajes antiguos de tierras extranjeras en un texto que el lector moderno pudiera comprender.</w:t>
            </w:r>
          </w:p>
          <w:p w14:paraId="38508924" w14:textId="77777777" w:rsidR="005B61F4" w:rsidRPr="00D964CC" w:rsidRDefault="005B61F4" w:rsidP="005B61F4">
            <w:pPr>
              <w:rPr>
                <w:lang w:val="es-ES"/>
              </w:rPr>
            </w:pPr>
          </w:p>
          <w:p w14:paraId="04A9E8F2" w14:textId="77777777" w:rsidR="005B61F4" w:rsidRPr="00D964CC" w:rsidRDefault="005B61F4" w:rsidP="005B61F4">
            <w:pPr>
              <w:rPr>
                <w:lang w:val="es-ES"/>
              </w:rPr>
            </w:pPr>
            <w:r w:rsidRPr="00D964CC">
              <w:rPr>
                <w:lang w:val="es-ES"/>
              </w:rPr>
              <w:t>No es exagerado decir que personas han entregado su vida (incluso a través del martirio) con el fin de traducir la Palabra de Dios a idiomas que la gente pueda reconocer. Y el resultado de su esfuerzo diligente es una recopilación fidedigna que fielmente trasmite el mensaje eterno de Dios a su pueblo.</w:t>
            </w:r>
          </w:p>
          <w:p w14:paraId="00F6F8FC" w14:textId="77777777" w:rsidR="00FC3700" w:rsidRPr="00D964CC" w:rsidRDefault="00FC3700">
            <w:pPr>
              <w:jc w:val="both"/>
              <w:rPr>
                <w:lang w:val="es-ES"/>
              </w:rPr>
            </w:pPr>
          </w:p>
        </w:tc>
      </w:tr>
    </w:tbl>
    <w:p w14:paraId="165EA9C4" w14:textId="77777777" w:rsidR="00FC3700" w:rsidRPr="00D964CC" w:rsidRDefault="00FC3700">
      <w:pPr>
        <w:spacing w:before="360"/>
        <w:rPr>
          <w:lang w:val="es-ES"/>
        </w:rPr>
      </w:pPr>
      <w:r w:rsidRPr="00D964CC">
        <w:rPr>
          <w:b/>
          <w:lang w:val="es-ES"/>
        </w:rPr>
        <w:lastRenderedPageBreak/>
        <w:t>La Palabra de Dios es consistente</w:t>
      </w:r>
    </w:p>
    <w:p w14:paraId="48A37638" w14:textId="77777777" w:rsidR="00FC3700" w:rsidRPr="00D964CC" w:rsidRDefault="00FC3700">
      <w:pPr>
        <w:spacing w:before="180"/>
        <w:rPr>
          <w:lang w:val="es-ES"/>
        </w:rPr>
      </w:pPr>
      <w:r w:rsidRPr="00D964CC">
        <w:rPr>
          <w:lang w:val="es-ES"/>
        </w:rPr>
        <w:t xml:space="preserve">Lee </w:t>
      </w:r>
      <w:hyperlink r:id="rId28" w:history="1">
        <w:r w:rsidRPr="00D964CC">
          <w:rPr>
            <w:color w:val="0000FF"/>
            <w:u w:val="single"/>
            <w:lang w:val="es-ES"/>
          </w:rPr>
          <w:t>Hebreos 1:1–2</w:t>
        </w:r>
      </w:hyperlink>
      <w:r w:rsidRPr="00D964CC">
        <w:rPr>
          <w:lang w:val="es-ES"/>
        </w:rPr>
        <w:t>.</w:t>
      </w:r>
    </w:p>
    <w:p w14:paraId="41FB1268" w14:textId="77777777" w:rsidR="00FC3700" w:rsidRPr="00D964CC" w:rsidRDefault="00FC3700">
      <w:pPr>
        <w:spacing w:before="180"/>
        <w:jc w:val="both"/>
        <w:rPr>
          <w:lang w:val="es-ES"/>
        </w:rPr>
      </w:pPr>
      <w:r w:rsidRPr="00D964CC">
        <w:rPr>
          <w:lang w:val="es-ES"/>
        </w:rPr>
        <w:t>Dios nunca cambia (</w:t>
      </w:r>
      <w:hyperlink r:id="rId29" w:history="1">
        <w:r w:rsidRPr="00D964CC">
          <w:rPr>
            <w:color w:val="0000FF"/>
            <w:u w:val="single"/>
            <w:lang w:val="es-ES"/>
          </w:rPr>
          <w:t>Hebreos 13:8</w:t>
        </w:r>
      </w:hyperlink>
      <w:r w:rsidRPr="00D964CC">
        <w:rPr>
          <w:lang w:val="es-ES"/>
        </w:rPr>
        <w:t xml:space="preserve">), y tampoco su Palabra. Este pasaje de Hebreos aclara que el mensaje de Dios y el mensaje de Jesús son uno y el mismo. </w:t>
      </w:r>
      <w:hyperlink r:id="rId30" w:history="1">
        <w:r w:rsidRPr="00D964CC">
          <w:rPr>
            <w:color w:val="0000FF"/>
            <w:u w:val="single"/>
            <w:lang w:val="es-ES"/>
          </w:rPr>
          <w:t>Juan 1:1</w:t>
        </w:r>
      </w:hyperlink>
      <w:r w:rsidRPr="00D964CC">
        <w:rPr>
          <w:lang w:val="es-ES"/>
        </w:rPr>
        <w:t xml:space="preserve"> presenta a Jesús como la Palabra de Dios, o la máxima expresión de Dios a nosotros. De este modo, la Biblia también es veraz desde el punto de vista de la consistencia. No titubea en su mensaje respecto a un Dios relacional que busca a su pueblo.</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6CB59884" w14:textId="77777777">
        <w:tc>
          <w:tcPr>
            <w:tcW w:w="8640" w:type="dxa"/>
            <w:tcBorders>
              <w:top w:val="nil"/>
              <w:left w:val="nil"/>
              <w:bottom w:val="nil"/>
              <w:right w:val="nil"/>
            </w:tcBorders>
          </w:tcPr>
          <w:p w14:paraId="69475B93" w14:textId="77777777" w:rsidR="00AB1A1C" w:rsidRPr="00D964CC" w:rsidRDefault="00AB1A1C" w:rsidP="00AB1A1C">
            <w:pPr>
              <w:rPr>
                <w:lang w:val="es-ES"/>
              </w:rPr>
            </w:pPr>
          </w:p>
          <w:p w14:paraId="562095B9" w14:textId="77777777" w:rsidR="00576448" w:rsidRPr="00D964CC" w:rsidRDefault="00576448" w:rsidP="00576448">
            <w:pPr>
              <w:rPr>
                <w:b/>
                <w:bCs/>
                <w:lang w:val="es-ES"/>
              </w:rPr>
            </w:pPr>
            <w:r w:rsidRPr="00D964CC">
              <w:rPr>
                <w:b/>
                <w:bCs/>
                <w:lang w:val="es-ES"/>
              </w:rPr>
              <w:t xml:space="preserve">PREGUNTA </w:t>
            </w:r>
          </w:p>
          <w:p w14:paraId="42F9D5FB" w14:textId="77777777" w:rsidR="00FC3700" w:rsidRPr="00D964CC" w:rsidRDefault="00FC3700" w:rsidP="00AB1A1C">
            <w:pPr>
              <w:rPr>
                <w:lang w:val="es-ES"/>
              </w:rPr>
            </w:pPr>
            <w:r w:rsidRPr="00D964CC">
              <w:rPr>
                <w:lang w:val="es-ES"/>
              </w:rPr>
              <w:t>¿Cómo ha usado Dios la Biblia para hablarte de manera personal?</w:t>
            </w:r>
          </w:p>
          <w:p w14:paraId="0592D302" w14:textId="77777777" w:rsidR="00FC3700" w:rsidRPr="00D964CC" w:rsidRDefault="00FC3700" w:rsidP="00AB1A1C">
            <w:pPr>
              <w:rPr>
                <w:lang w:val="es-ES"/>
              </w:rPr>
            </w:pPr>
          </w:p>
        </w:tc>
      </w:tr>
    </w:tbl>
    <w:p w14:paraId="0DA8E0EA"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59F756E3" w14:textId="77777777">
        <w:tc>
          <w:tcPr>
            <w:tcW w:w="8640" w:type="dxa"/>
            <w:tcBorders>
              <w:top w:val="nil"/>
              <w:left w:val="nil"/>
              <w:bottom w:val="nil"/>
              <w:right w:val="nil"/>
            </w:tcBorders>
          </w:tcPr>
          <w:p w14:paraId="241660FB" w14:textId="77777777" w:rsidR="00576448" w:rsidRPr="00D964CC" w:rsidRDefault="00576448" w:rsidP="00576448">
            <w:pPr>
              <w:rPr>
                <w:b/>
                <w:bCs/>
                <w:lang w:val="es-ES"/>
              </w:rPr>
            </w:pPr>
            <w:r w:rsidRPr="00D964CC">
              <w:rPr>
                <w:b/>
                <w:bCs/>
                <w:lang w:val="es-ES"/>
              </w:rPr>
              <w:t xml:space="preserve">PREGUNTA </w:t>
            </w:r>
          </w:p>
          <w:p w14:paraId="19CE779E" w14:textId="77777777" w:rsidR="00FC3700" w:rsidRPr="00D964CC" w:rsidRDefault="00FC3700" w:rsidP="00AB1A1C">
            <w:pPr>
              <w:rPr>
                <w:lang w:val="es-ES"/>
              </w:rPr>
            </w:pPr>
            <w:r w:rsidRPr="00D964CC">
              <w:rPr>
                <w:lang w:val="es-ES"/>
              </w:rPr>
              <w:t>Este pasaje indica que Dios nos habla de muchas maneras. ¿De qué otras maneras te ha hablado Dios?</w:t>
            </w:r>
          </w:p>
          <w:p w14:paraId="20CFAB9D" w14:textId="77777777" w:rsidR="00FC3700" w:rsidRPr="00D964CC" w:rsidRDefault="00FC3700" w:rsidP="00AB1A1C">
            <w:pPr>
              <w:rPr>
                <w:lang w:val="es-ES"/>
              </w:rPr>
            </w:pPr>
          </w:p>
        </w:tc>
      </w:tr>
    </w:tbl>
    <w:p w14:paraId="5A3C118E" w14:textId="77777777" w:rsidR="00FC3700" w:rsidRPr="00D964CC" w:rsidRDefault="00FC3700">
      <w:pPr>
        <w:spacing w:before="360"/>
        <w:rPr>
          <w:lang w:val="es-ES"/>
        </w:rPr>
      </w:pPr>
      <w:r w:rsidRPr="00D964CC">
        <w:rPr>
          <w:b/>
          <w:lang w:val="es-ES"/>
        </w:rPr>
        <w:t>La Palabra de Dios transforma la vida</w:t>
      </w:r>
    </w:p>
    <w:p w14:paraId="4D7A5C10" w14:textId="77777777" w:rsidR="00FC3700" w:rsidRPr="00D964CC" w:rsidRDefault="00FC3700">
      <w:pPr>
        <w:spacing w:before="180"/>
        <w:rPr>
          <w:lang w:val="es-ES"/>
        </w:rPr>
      </w:pPr>
      <w:r w:rsidRPr="00D964CC">
        <w:rPr>
          <w:lang w:val="es-ES"/>
        </w:rPr>
        <w:t xml:space="preserve">Lee </w:t>
      </w:r>
      <w:hyperlink r:id="rId31" w:history="1">
        <w:r w:rsidRPr="00D964CC">
          <w:rPr>
            <w:color w:val="0000FF"/>
            <w:u w:val="single"/>
            <w:lang w:val="es-ES"/>
          </w:rPr>
          <w:t>Hebreos 4:12</w:t>
        </w:r>
      </w:hyperlink>
      <w:r w:rsidRPr="00D964CC">
        <w:rPr>
          <w:lang w:val="es-ES"/>
        </w:rPr>
        <w:t>.</w:t>
      </w:r>
    </w:p>
    <w:p w14:paraId="6A2AB132" w14:textId="77777777" w:rsidR="00FC3700" w:rsidRPr="00D964CC" w:rsidRDefault="00FC3700">
      <w:pPr>
        <w:spacing w:before="180"/>
        <w:jc w:val="both"/>
        <w:rPr>
          <w:lang w:val="es-ES"/>
        </w:rPr>
      </w:pPr>
      <w:r w:rsidRPr="00D964CC">
        <w:rPr>
          <w:lang w:val="es-ES"/>
        </w:rPr>
        <w:t>La Palabra de Dios es relevante para los creyentes porque está viva. La Biblia tiene el poder de transformar activamente nuestra vida de adentro hacia afuera, y hace brillar la verdad en los rincones oscuros de nuestra mente y nuestro corazón. Esta transformación, sin embargo, solo puede suceder cuando dejamos que su luz brille. En otras palabras, los patrones de nuestros pensamientos y nuestras motivaciones experimentarán cambios duraderos solo cuando escuchemos la Palabra de Dios y apliquemos sus verdades a nuestra vida.</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5318FB58" w14:textId="77777777">
        <w:tc>
          <w:tcPr>
            <w:tcW w:w="8640" w:type="dxa"/>
            <w:tcBorders>
              <w:top w:val="nil"/>
              <w:left w:val="nil"/>
              <w:bottom w:val="nil"/>
              <w:right w:val="nil"/>
            </w:tcBorders>
          </w:tcPr>
          <w:p w14:paraId="5F4E6454" w14:textId="77777777" w:rsidR="00AB1A1C" w:rsidRPr="00D964CC" w:rsidRDefault="00AB1A1C" w:rsidP="00AB1A1C">
            <w:pPr>
              <w:rPr>
                <w:lang w:val="es-ES"/>
              </w:rPr>
            </w:pPr>
          </w:p>
          <w:p w14:paraId="7055DEE4" w14:textId="77777777" w:rsidR="00576448" w:rsidRPr="00D964CC" w:rsidRDefault="00576448" w:rsidP="00576448">
            <w:pPr>
              <w:rPr>
                <w:b/>
                <w:bCs/>
                <w:lang w:val="es-ES"/>
              </w:rPr>
            </w:pPr>
            <w:r w:rsidRPr="00D964CC">
              <w:rPr>
                <w:b/>
                <w:bCs/>
                <w:lang w:val="es-ES"/>
              </w:rPr>
              <w:t xml:space="preserve">PREGUNTA </w:t>
            </w:r>
          </w:p>
          <w:p w14:paraId="670339E7" w14:textId="77777777" w:rsidR="00FC3700" w:rsidRPr="00D964CC" w:rsidRDefault="00FC3700" w:rsidP="00AB1A1C">
            <w:pPr>
              <w:rPr>
                <w:lang w:val="es-ES"/>
              </w:rPr>
            </w:pPr>
            <w:r w:rsidRPr="00D964CC">
              <w:rPr>
                <w:lang w:val="es-ES"/>
              </w:rPr>
              <w:t>¿Cómo puedes ir más allá de solo leer la verdad de la Palabra de Dios a escucharla?</w:t>
            </w:r>
          </w:p>
          <w:p w14:paraId="01D13CDF" w14:textId="77777777" w:rsidR="00FC3700" w:rsidRPr="00D964CC" w:rsidRDefault="00FC3700" w:rsidP="00AB1A1C">
            <w:pPr>
              <w:rPr>
                <w:lang w:val="es-ES"/>
              </w:rPr>
            </w:pPr>
          </w:p>
        </w:tc>
      </w:tr>
    </w:tbl>
    <w:p w14:paraId="006F51FD"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4DB39F23" w14:textId="77777777">
        <w:tc>
          <w:tcPr>
            <w:tcW w:w="8640" w:type="dxa"/>
            <w:tcBorders>
              <w:top w:val="nil"/>
              <w:left w:val="nil"/>
              <w:bottom w:val="nil"/>
              <w:right w:val="nil"/>
            </w:tcBorders>
          </w:tcPr>
          <w:p w14:paraId="0AAD5A6F" w14:textId="77777777" w:rsidR="00576448" w:rsidRPr="00D964CC" w:rsidRDefault="00576448" w:rsidP="00576448">
            <w:pPr>
              <w:rPr>
                <w:b/>
                <w:bCs/>
                <w:lang w:val="es-ES"/>
              </w:rPr>
            </w:pPr>
            <w:r w:rsidRPr="00D964CC">
              <w:rPr>
                <w:b/>
                <w:bCs/>
                <w:lang w:val="es-ES"/>
              </w:rPr>
              <w:t xml:space="preserve">PREGUNTA </w:t>
            </w:r>
          </w:p>
          <w:p w14:paraId="55F25BAB" w14:textId="1F206B91" w:rsidR="00FC3700" w:rsidRPr="00D964CC" w:rsidRDefault="00FC3700" w:rsidP="00AB1A1C">
            <w:pPr>
              <w:rPr>
                <w:lang w:val="es-ES"/>
              </w:rPr>
            </w:pPr>
            <w:r w:rsidRPr="00D964CC">
              <w:rPr>
                <w:lang w:val="es-ES"/>
              </w:rPr>
              <w:t>¿Te ha ayudado la Biblia a ver algo que necesitas cambiar en tu vida? ¿Cómo te guio esa revelación a una transformación?</w:t>
            </w:r>
          </w:p>
        </w:tc>
      </w:tr>
    </w:tbl>
    <w:p w14:paraId="62DD23A8" w14:textId="77777777" w:rsidR="00FC3700" w:rsidRPr="00D964CC" w:rsidRDefault="00FC3700">
      <w:pPr>
        <w:pBdr>
          <w:bottom w:val="single" w:sz="8" w:space="0" w:color="auto"/>
        </w:pBdr>
        <w:spacing w:before="540"/>
        <w:rPr>
          <w:lang w:val="es-ES"/>
        </w:rPr>
      </w:pPr>
    </w:p>
    <w:p w14:paraId="58ADD47F" w14:textId="77777777" w:rsidR="00FC3700" w:rsidRPr="00D964CC" w:rsidRDefault="00FC3700">
      <w:pPr>
        <w:spacing w:before="180"/>
        <w:rPr>
          <w:lang w:val="es-ES"/>
        </w:rPr>
      </w:pPr>
      <w:r w:rsidRPr="00D964CC">
        <w:rPr>
          <w:b/>
          <w:sz w:val="36"/>
          <w:lang w:val="es-ES"/>
        </w:rPr>
        <w:t>Reflexiona</w:t>
      </w:r>
    </w:p>
    <w:p w14:paraId="1FBDFEA1" w14:textId="77777777" w:rsidR="00FC3700" w:rsidRPr="00D964CC" w:rsidRDefault="00FC3700">
      <w:pPr>
        <w:spacing w:before="180"/>
        <w:jc w:val="both"/>
        <w:rPr>
          <w:lang w:val="es-ES"/>
        </w:rPr>
      </w:pPr>
      <w:r w:rsidRPr="00D964CC">
        <w:rPr>
          <w:b/>
          <w:lang w:val="es-ES"/>
        </w:rPr>
        <w:t>La Biblia es la Palabra de Dios</w:t>
      </w:r>
    </w:p>
    <w:p w14:paraId="56DE2EF1" w14:textId="77777777" w:rsidR="00FC3700" w:rsidRPr="00D964CC" w:rsidRDefault="00FC3700">
      <w:pPr>
        <w:spacing w:before="180"/>
        <w:jc w:val="both"/>
        <w:rPr>
          <w:lang w:val="es-ES"/>
        </w:rPr>
      </w:pPr>
      <w:r w:rsidRPr="00D964CC">
        <w:rPr>
          <w:lang w:val="es-ES"/>
        </w:rPr>
        <w:lastRenderedPageBreak/>
        <w:t>Dios desea tener una relación con cada uno de nosotros. Desde el tiempo de la creación, a través de todas las generaciones, e incluso hasta este preciso instante, Él se ha esforzado de continuo para hablar a su pueblo. La Biblia, como la Palabra de Dios, no solo es el fundamento de nuestra fe, sino un precioso tesoro para cada creyente. En sus páginas, podemos descubrir verdades y aprender más acerca de la naturaleza y el corazón de Dios, nuestro Creador y Salvador.</w:t>
      </w:r>
    </w:p>
    <w:p w14:paraId="24BBC631" w14:textId="77777777" w:rsidR="00FC3700" w:rsidRPr="00D964CC" w:rsidRDefault="00FC3700">
      <w:pPr>
        <w:spacing w:before="180"/>
        <w:jc w:val="both"/>
        <w:rPr>
          <w:lang w:val="es-ES"/>
        </w:rPr>
      </w:pPr>
      <w:r w:rsidRPr="00D964CC">
        <w:rPr>
          <w:lang w:val="es-ES"/>
        </w:rPr>
        <w:t>Aunque las palabras audibles de Dios son escasas hoy, Él todavía habla a su pueblo a través de la Biblia. Martín Lutero, una figura clave en la historia de la iglesia, dijo en una ocasión: «La persona que quiera oír hablar a Dios, que lea las Sagradas Escrituras». En esencia, el acto de leer la Biblia nos permite oír cada día la voz de Dios.</w:t>
      </w:r>
    </w:p>
    <w:p w14:paraId="52AF1C31" w14:textId="77777777" w:rsidR="00FC3700" w:rsidRPr="00D964CC" w:rsidRDefault="00FC3700">
      <w:pPr>
        <w:pBdr>
          <w:bottom w:val="single" w:sz="8" w:space="0" w:color="auto"/>
        </w:pBdr>
        <w:spacing w:before="540"/>
        <w:rPr>
          <w:lang w:val="es-ES"/>
        </w:rPr>
      </w:pPr>
    </w:p>
    <w:p w14:paraId="22D96E33" w14:textId="77777777" w:rsidR="00FC3700" w:rsidRPr="00D964CC" w:rsidRDefault="00FC3700">
      <w:pPr>
        <w:spacing w:before="180"/>
        <w:rPr>
          <w:lang w:val="es-ES"/>
        </w:rPr>
      </w:pPr>
      <w:r w:rsidRPr="00D964CC">
        <w:rPr>
          <w:b/>
          <w:sz w:val="36"/>
          <w:lang w:val="es-ES"/>
        </w:rPr>
        <w:t>Escucha a Dios</w:t>
      </w:r>
    </w:p>
    <w:p w14:paraId="0A6571AC" w14:textId="77777777" w:rsidR="00FC3700" w:rsidRPr="00D964CC" w:rsidRDefault="00FC3700">
      <w:pPr>
        <w:spacing w:before="180"/>
        <w:jc w:val="both"/>
        <w:rPr>
          <w:lang w:val="es-ES"/>
        </w:rPr>
      </w:pPr>
      <w:r w:rsidRPr="00D964CC">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0C69079" w14:textId="77777777" w:rsidR="00FC3700" w:rsidRPr="00D964CC" w:rsidRDefault="00FC3700">
      <w:pPr>
        <w:spacing w:before="360"/>
        <w:rPr>
          <w:lang w:val="es-ES"/>
        </w:rPr>
      </w:pPr>
      <w:r w:rsidRPr="00D964CC">
        <w:rPr>
          <w:b/>
          <w:sz w:val="28"/>
          <w:lang w:val="es-ES"/>
        </w:rPr>
        <w:t>Preguntas para la reflexión personal</w:t>
      </w:r>
    </w:p>
    <w:p w14:paraId="0CA16C9E" w14:textId="77777777" w:rsidR="00FC3700" w:rsidRPr="00D964CC" w:rsidRDefault="00FC3700">
      <w:pPr>
        <w:jc w:val="both"/>
        <w:rPr>
          <w:lang w:val="es-ES"/>
        </w:rPr>
      </w:pPr>
      <w:r w:rsidRPr="00D964CC">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2F7F1012" w14:textId="77777777">
        <w:tc>
          <w:tcPr>
            <w:tcW w:w="8640" w:type="dxa"/>
            <w:tcBorders>
              <w:top w:val="nil"/>
              <w:left w:val="nil"/>
              <w:bottom w:val="nil"/>
              <w:right w:val="nil"/>
            </w:tcBorders>
          </w:tcPr>
          <w:p w14:paraId="39CB62CE" w14:textId="77777777" w:rsidR="00AB1A1C" w:rsidRPr="00D964CC" w:rsidRDefault="00AB1A1C" w:rsidP="00AB1A1C">
            <w:pPr>
              <w:rPr>
                <w:b/>
                <w:bCs/>
                <w:sz w:val="22"/>
                <w:szCs w:val="22"/>
                <w:lang w:val="es-ES"/>
              </w:rPr>
            </w:pPr>
            <w:r w:rsidRPr="00D964CC">
              <w:rPr>
                <w:b/>
                <w:bCs/>
                <w:sz w:val="22"/>
                <w:szCs w:val="22"/>
                <w:lang w:val="es-ES"/>
              </w:rPr>
              <w:t>QUESTION</w:t>
            </w:r>
          </w:p>
          <w:p w14:paraId="0B1EB808" w14:textId="77777777" w:rsidR="00FC3700" w:rsidRPr="00D964CC" w:rsidRDefault="00FC3700" w:rsidP="00AB1A1C">
            <w:pPr>
              <w:rPr>
                <w:lang w:val="es-ES"/>
              </w:rPr>
            </w:pPr>
            <w:r w:rsidRPr="00D964CC">
              <w:rPr>
                <w:lang w:val="es-ES"/>
              </w:rPr>
              <w:t>¿Por qué crees que es importante leer la Biblia y relacionarte con Dios regularmente?</w:t>
            </w:r>
          </w:p>
          <w:p w14:paraId="3486B94A" w14:textId="77777777" w:rsidR="00FC3700" w:rsidRPr="00D964CC" w:rsidRDefault="00FC3700" w:rsidP="00AB1A1C">
            <w:pPr>
              <w:rPr>
                <w:lang w:val="es-ES"/>
              </w:rPr>
            </w:pPr>
          </w:p>
        </w:tc>
      </w:tr>
    </w:tbl>
    <w:p w14:paraId="38984141"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17123551" w14:textId="77777777">
        <w:tc>
          <w:tcPr>
            <w:tcW w:w="8640" w:type="dxa"/>
            <w:tcBorders>
              <w:top w:val="nil"/>
              <w:left w:val="nil"/>
              <w:bottom w:val="nil"/>
              <w:right w:val="nil"/>
            </w:tcBorders>
          </w:tcPr>
          <w:p w14:paraId="53AA70D6" w14:textId="77777777" w:rsidR="00576448" w:rsidRPr="00D964CC" w:rsidRDefault="00576448" w:rsidP="00576448">
            <w:pPr>
              <w:rPr>
                <w:b/>
                <w:bCs/>
                <w:lang w:val="es-ES"/>
              </w:rPr>
            </w:pPr>
            <w:r w:rsidRPr="00D964CC">
              <w:rPr>
                <w:b/>
                <w:bCs/>
                <w:lang w:val="es-ES"/>
              </w:rPr>
              <w:t xml:space="preserve">PREGUNTA </w:t>
            </w:r>
          </w:p>
          <w:p w14:paraId="2375F59E" w14:textId="77777777" w:rsidR="00FC3700" w:rsidRPr="00D964CC" w:rsidRDefault="00FC3700" w:rsidP="00AB1A1C">
            <w:pPr>
              <w:rPr>
                <w:lang w:val="es-ES"/>
              </w:rPr>
            </w:pPr>
            <w:r w:rsidRPr="00D964CC">
              <w:rPr>
                <w:lang w:val="es-ES"/>
              </w:rPr>
              <w:t>¿Qué verdad de la Palabra de Dios ha sido la más significativa o transformadora en tu vida? Explica.</w:t>
            </w:r>
          </w:p>
          <w:p w14:paraId="7F5C6817" w14:textId="77777777" w:rsidR="00FC3700" w:rsidRPr="00D964CC" w:rsidRDefault="00FC3700" w:rsidP="00AB1A1C">
            <w:pPr>
              <w:rPr>
                <w:lang w:val="es-ES"/>
              </w:rPr>
            </w:pPr>
          </w:p>
        </w:tc>
      </w:tr>
    </w:tbl>
    <w:p w14:paraId="30941AC0"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319BB4F" w14:textId="77777777">
        <w:tc>
          <w:tcPr>
            <w:tcW w:w="8640" w:type="dxa"/>
            <w:tcBorders>
              <w:top w:val="nil"/>
              <w:left w:val="nil"/>
              <w:bottom w:val="nil"/>
              <w:right w:val="nil"/>
            </w:tcBorders>
          </w:tcPr>
          <w:p w14:paraId="539CE7D3" w14:textId="77777777" w:rsidR="00576448" w:rsidRPr="00D964CC" w:rsidRDefault="00576448" w:rsidP="00576448">
            <w:pPr>
              <w:rPr>
                <w:b/>
                <w:bCs/>
                <w:lang w:val="es-ES"/>
              </w:rPr>
            </w:pPr>
            <w:r w:rsidRPr="00D964CC">
              <w:rPr>
                <w:b/>
                <w:bCs/>
                <w:lang w:val="es-ES"/>
              </w:rPr>
              <w:t xml:space="preserve">PREGUNTA </w:t>
            </w:r>
          </w:p>
          <w:p w14:paraId="007712D2" w14:textId="778D4E50" w:rsidR="00FC3700" w:rsidRPr="00D964CC" w:rsidRDefault="00FC3700" w:rsidP="00AB1A1C">
            <w:pPr>
              <w:rPr>
                <w:lang w:val="es-ES"/>
              </w:rPr>
            </w:pPr>
            <w:r w:rsidRPr="00D964CC">
              <w:rPr>
                <w:lang w:val="es-ES"/>
              </w:rPr>
              <w:t>¿Qué verdad de la Palabra de Dios te cuesta más recibir? ¿Por qué razón?</w:t>
            </w:r>
          </w:p>
        </w:tc>
      </w:tr>
    </w:tbl>
    <w:p w14:paraId="3D33A84E" w14:textId="77777777" w:rsidR="00FC3700" w:rsidRPr="00D964CC" w:rsidRDefault="00FC3700" w:rsidP="00AB1A1C">
      <w:pPr>
        <w:rPr>
          <w:lang w:val="es-ES"/>
        </w:rPr>
      </w:pPr>
    </w:p>
    <w:p w14:paraId="01CC9F37" w14:textId="77777777" w:rsidR="00FC3700" w:rsidRPr="00D964CC" w:rsidRDefault="00FC3700">
      <w:pPr>
        <w:spacing w:before="360"/>
        <w:rPr>
          <w:lang w:val="es-ES"/>
        </w:rPr>
      </w:pPr>
      <w:r w:rsidRPr="00D964CC">
        <w:rPr>
          <w:b/>
          <w:sz w:val="28"/>
          <w:lang w:val="es-ES"/>
        </w:rPr>
        <w:t>Activa</w:t>
      </w:r>
    </w:p>
    <w:p w14:paraId="2204C385" w14:textId="77777777" w:rsidR="00FC3700" w:rsidRPr="00D964CC" w:rsidRDefault="00FC3700">
      <w:pPr>
        <w:jc w:val="both"/>
        <w:rPr>
          <w:lang w:val="es-ES"/>
        </w:rPr>
      </w:pPr>
      <w:r w:rsidRPr="00D964CC">
        <w:rPr>
          <w:lang w:val="es-ES"/>
        </w:rPr>
        <w:t>Como seguidores de Jesús, nuestra vida no consiste solo en aprender y seguir una lista de reglas de la Biblia. Por el contrario, estamos llamados a la aventura de desarrollar una relación personal con Dios. Por nuestras relaciones humanas, sabemos que una manera de llegar a conocer a alguien es ser una persona que saber escuchar. Parte de «escuchar» a Dios es leer y meditar en su Palabra.</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EA0CAD1" w14:textId="77777777">
        <w:tc>
          <w:tcPr>
            <w:tcW w:w="8640" w:type="dxa"/>
            <w:tcBorders>
              <w:top w:val="nil"/>
              <w:left w:val="nil"/>
              <w:bottom w:val="nil"/>
              <w:right w:val="nil"/>
            </w:tcBorders>
          </w:tcPr>
          <w:p w14:paraId="0969BEAA" w14:textId="6BB89B03" w:rsidR="00AB1A1C" w:rsidRPr="00D964CC" w:rsidRDefault="00AB1A1C" w:rsidP="00AB1A1C">
            <w:pPr>
              <w:rPr>
                <w:lang w:val="es-ES"/>
              </w:rPr>
            </w:pPr>
          </w:p>
          <w:p w14:paraId="241FAC31" w14:textId="77777777" w:rsidR="008B3E2A" w:rsidRPr="00D964CC" w:rsidRDefault="008B3E2A" w:rsidP="00AB1A1C">
            <w:pPr>
              <w:rPr>
                <w:lang w:val="es-ES"/>
              </w:rPr>
            </w:pPr>
          </w:p>
          <w:p w14:paraId="2AE8FD89" w14:textId="77777777" w:rsidR="00576448" w:rsidRPr="00D964CC" w:rsidRDefault="00576448" w:rsidP="00576448">
            <w:pPr>
              <w:rPr>
                <w:b/>
                <w:bCs/>
                <w:lang w:val="es-ES"/>
              </w:rPr>
            </w:pPr>
            <w:r w:rsidRPr="00D964CC">
              <w:rPr>
                <w:b/>
                <w:bCs/>
                <w:lang w:val="es-ES"/>
              </w:rPr>
              <w:lastRenderedPageBreak/>
              <w:t xml:space="preserve">PREGUNTA </w:t>
            </w:r>
          </w:p>
          <w:p w14:paraId="000C9AF1" w14:textId="0DA610EB" w:rsidR="00FC3700" w:rsidRPr="00D964CC" w:rsidRDefault="00FC3700" w:rsidP="00AB1A1C">
            <w:pPr>
              <w:rPr>
                <w:lang w:val="es-ES"/>
              </w:rPr>
            </w:pPr>
            <w:r w:rsidRPr="00D964CC">
              <w:rPr>
                <w:lang w:val="es-ES"/>
              </w:rPr>
              <w:t>Explica ideas de cómo puedes llegar a ser una persona que sabe escuchar en tu relación con Dios. ¿Cuál es una estrategia que puedes practicar esta semana?</w:t>
            </w:r>
          </w:p>
        </w:tc>
      </w:tr>
    </w:tbl>
    <w:p w14:paraId="7991A7C3" w14:textId="77777777" w:rsidR="00FC3700" w:rsidRPr="00D964CC" w:rsidRDefault="00FC3700" w:rsidP="00AB1A1C">
      <w:pPr>
        <w:rPr>
          <w:lang w:val="es-ES"/>
        </w:rPr>
      </w:pPr>
    </w:p>
    <w:p w14:paraId="63DDEAC9" w14:textId="77777777" w:rsidR="00FC3700" w:rsidRPr="00D964CC" w:rsidRDefault="00FC3700">
      <w:pPr>
        <w:spacing w:before="360"/>
        <w:rPr>
          <w:lang w:val="es-ES"/>
        </w:rPr>
      </w:pPr>
      <w:r w:rsidRPr="00D964CC">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33D6E3F5" w14:textId="77777777">
        <w:tc>
          <w:tcPr>
            <w:tcW w:w="8640" w:type="dxa"/>
            <w:tcBorders>
              <w:top w:val="nil"/>
              <w:left w:val="nil"/>
              <w:bottom w:val="nil"/>
              <w:right w:val="nil"/>
            </w:tcBorders>
          </w:tcPr>
          <w:p w14:paraId="5CAE8408" w14:textId="77777777" w:rsidR="00AB1A1C" w:rsidRPr="00D964CC" w:rsidRDefault="00AB1A1C" w:rsidP="00AB1A1C">
            <w:pPr>
              <w:rPr>
                <w:lang w:val="es-ES"/>
              </w:rPr>
            </w:pPr>
          </w:p>
          <w:p w14:paraId="3061D28B" w14:textId="2184C305" w:rsidR="00FC3700" w:rsidRPr="00D964CC" w:rsidRDefault="00FC3700" w:rsidP="00AB1A1C">
            <w:pPr>
              <w:rPr>
                <w:lang w:val="es-ES"/>
              </w:rPr>
            </w:pPr>
            <w:r w:rsidRPr="00D964CC">
              <w:rPr>
                <w:lang w:val="es-ES"/>
              </w:rPr>
              <w:t>Anota las peticiones del grupo y recuerda orar por ellas durante la semana.</w:t>
            </w:r>
            <w:r w:rsidR="00AB1A1C" w:rsidRPr="00D964CC">
              <w:rPr>
                <w:lang w:val="es-ES"/>
              </w:rPr>
              <w:br/>
            </w:r>
          </w:p>
        </w:tc>
      </w:tr>
    </w:tbl>
    <w:p w14:paraId="0A4E8424" w14:textId="77777777" w:rsidR="00FC3700" w:rsidRPr="00D964CC" w:rsidRDefault="00FC3700">
      <w:pPr>
        <w:spacing w:before="180"/>
        <w:jc w:val="both"/>
        <w:rPr>
          <w:lang w:val="es-ES"/>
        </w:rPr>
      </w:pPr>
      <w:r w:rsidRPr="00D964CC">
        <w:rPr>
          <w:lang w:val="es-ES"/>
        </w:rPr>
        <w:t>Antes de la próxima sesión, continúa aprendiendo a través de tus devocionales personales.</w:t>
      </w:r>
    </w:p>
    <w:p w14:paraId="01300E22" w14:textId="77777777" w:rsidR="00FC3700" w:rsidRPr="00D964CC" w:rsidRDefault="00FC3700">
      <w:pPr>
        <w:spacing w:before="360"/>
        <w:rPr>
          <w:lang w:val="es-ES"/>
        </w:rPr>
      </w:pPr>
      <w:r w:rsidRPr="00D964CC">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326DD1E3" w14:textId="77777777">
        <w:tc>
          <w:tcPr>
            <w:tcW w:w="8640" w:type="dxa"/>
            <w:tcBorders>
              <w:top w:val="nil"/>
              <w:left w:val="nil"/>
              <w:bottom w:val="nil"/>
              <w:right w:val="nil"/>
            </w:tcBorders>
          </w:tcPr>
          <w:p w14:paraId="448AFF84" w14:textId="77777777" w:rsidR="00AB1A1C" w:rsidRPr="00D964CC" w:rsidRDefault="00AB1A1C">
            <w:pPr>
              <w:jc w:val="both"/>
              <w:rPr>
                <w:b/>
                <w:shd w:val="solid" w:color="EDE8DD" w:fill="EDE8DD"/>
                <w:lang w:val="es-ES"/>
              </w:rPr>
            </w:pPr>
          </w:p>
          <w:p w14:paraId="2B9AD28B" w14:textId="7D3A66E9" w:rsidR="00FC3700" w:rsidRPr="00D964CC" w:rsidRDefault="00FC3700" w:rsidP="00AB1A1C">
            <w:pPr>
              <w:rPr>
                <w:b/>
                <w:bCs/>
                <w:lang w:val="es-ES"/>
              </w:rPr>
            </w:pPr>
            <w:r w:rsidRPr="00D964CC">
              <w:rPr>
                <w:b/>
                <w:bCs/>
                <w:lang w:val="es-ES"/>
              </w:rPr>
              <w:t>La Biblia es inspirada</w:t>
            </w:r>
          </w:p>
          <w:p w14:paraId="7E0BF485" w14:textId="77777777" w:rsidR="00AB1A1C" w:rsidRPr="00D964CC" w:rsidRDefault="00AB1A1C" w:rsidP="00AB1A1C">
            <w:pPr>
              <w:rPr>
                <w:lang w:val="es-ES"/>
              </w:rPr>
            </w:pPr>
          </w:p>
          <w:p w14:paraId="6D8BEE12" w14:textId="237942FF" w:rsidR="00FC3700" w:rsidRPr="00D964CC" w:rsidRDefault="00FC3700" w:rsidP="00AB1A1C">
            <w:pPr>
              <w:rPr>
                <w:lang w:val="es-ES"/>
              </w:rPr>
            </w:pPr>
            <w:r w:rsidRPr="00D964CC">
              <w:rPr>
                <w:lang w:val="es-ES"/>
              </w:rPr>
              <w:t>Las Escrituras de toda la Biblia son verbalmente inspiradas por Dios. No solo las ideas fueron inspiradas, sino que hasta la elección de las palabras fue inspirada cuando los escritores originales eran movidos por Dios para escribir lo que Él quería que ellos dijeran. Por tanto, creemos que las Escrituras son:</w:t>
            </w:r>
          </w:p>
          <w:p w14:paraId="2C390A22" w14:textId="2BB081E3" w:rsidR="00FC3700" w:rsidRPr="00D964CC" w:rsidRDefault="00FC3700" w:rsidP="00AB1A1C">
            <w:pPr>
              <w:pStyle w:val="ListParagraph"/>
              <w:numPr>
                <w:ilvl w:val="0"/>
                <w:numId w:val="1"/>
              </w:numPr>
              <w:rPr>
                <w:lang w:val="es-ES"/>
              </w:rPr>
            </w:pPr>
            <w:r w:rsidRPr="00D964CC">
              <w:rPr>
                <w:lang w:val="es-ES"/>
              </w:rPr>
              <w:t>Palabra de Dios y una manera en la que Él se revela a nosotros</w:t>
            </w:r>
          </w:p>
          <w:p w14:paraId="234697A4" w14:textId="2D73A6C6" w:rsidR="00FC3700" w:rsidRPr="00D964CC" w:rsidRDefault="00FC3700" w:rsidP="00AB1A1C">
            <w:pPr>
              <w:pStyle w:val="ListParagraph"/>
              <w:numPr>
                <w:ilvl w:val="0"/>
                <w:numId w:val="1"/>
              </w:numPr>
              <w:rPr>
                <w:lang w:val="es-ES"/>
              </w:rPr>
            </w:pPr>
            <w:r w:rsidRPr="00D964CC">
              <w:rPr>
                <w:lang w:val="es-ES"/>
              </w:rPr>
              <w:t>infalibles (todo lo que enseñan es verdad, fidedigno y no fallará) y</w:t>
            </w:r>
          </w:p>
          <w:p w14:paraId="66342786" w14:textId="48D1D471" w:rsidR="00FC3700" w:rsidRPr="00D964CC" w:rsidRDefault="00FC3700" w:rsidP="00AB1A1C">
            <w:pPr>
              <w:pStyle w:val="ListParagraph"/>
              <w:numPr>
                <w:ilvl w:val="0"/>
                <w:numId w:val="1"/>
              </w:numPr>
              <w:rPr>
                <w:lang w:val="es-ES"/>
              </w:rPr>
            </w:pPr>
            <w:r w:rsidRPr="00D964CC">
              <w:rPr>
                <w:lang w:val="es-ES"/>
              </w:rPr>
              <w:t>la guía divina y autoritativa de nuestra fe, creencia y manera de vivir (</w:t>
            </w:r>
            <w:hyperlink r:id="rId32" w:history="1">
              <w:hyperlink r:id="rId33" w:history="1">
                <w:r w:rsidRPr="00D964CC">
                  <w:rPr>
                    <w:color w:val="0000FF"/>
                    <w:u w:val="single"/>
                    <w:lang w:val="es-ES"/>
                  </w:rPr>
                  <w:t>2 Timoteo 3:15–17</w:t>
                </w:r>
              </w:hyperlink>
            </w:hyperlink>
            <w:r w:rsidRPr="00D964CC">
              <w:rPr>
                <w:lang w:val="es-ES"/>
              </w:rPr>
              <w:t xml:space="preserve">; </w:t>
            </w:r>
            <w:hyperlink r:id="rId34" w:history="1">
              <w:r w:rsidRPr="00D964CC">
                <w:rPr>
                  <w:color w:val="0000FF"/>
                  <w:u w:val="single"/>
                  <w:lang w:val="es-ES"/>
                </w:rPr>
                <w:t>1 Tesalonicenses 2:13</w:t>
              </w:r>
            </w:hyperlink>
            <w:r w:rsidRPr="00D964CC">
              <w:rPr>
                <w:lang w:val="es-ES"/>
              </w:rPr>
              <w:t xml:space="preserve">; </w:t>
            </w:r>
            <w:hyperlink r:id="rId35" w:history="1">
              <w:r w:rsidRPr="00D964CC">
                <w:rPr>
                  <w:color w:val="0000FF"/>
                  <w:u w:val="single"/>
                  <w:lang w:val="es-ES"/>
                </w:rPr>
                <w:t>2 Pedro 1:21</w:t>
              </w:r>
            </w:hyperlink>
            <w:r w:rsidRPr="00D964CC">
              <w:rPr>
                <w:lang w:val="es-ES"/>
              </w:rPr>
              <w:t>)</w:t>
            </w:r>
          </w:p>
          <w:p w14:paraId="79DD1B50" w14:textId="77777777" w:rsidR="00FC3700" w:rsidRPr="00D964CC" w:rsidRDefault="00FC3700">
            <w:pPr>
              <w:tabs>
                <w:tab w:val="left" w:pos="720"/>
              </w:tabs>
              <w:ind w:left="720" w:hanging="360"/>
              <w:jc w:val="both"/>
              <w:rPr>
                <w:lang w:val="es-ES"/>
              </w:rPr>
            </w:pPr>
          </w:p>
        </w:tc>
      </w:tr>
      <w:tr w:rsidR="00FC3700" w:rsidRPr="00D964CC" w14:paraId="7B5F274A" w14:textId="77777777">
        <w:tc>
          <w:tcPr>
            <w:tcW w:w="8640" w:type="dxa"/>
            <w:tcBorders>
              <w:top w:val="nil"/>
              <w:left w:val="nil"/>
              <w:bottom w:val="nil"/>
              <w:right w:val="nil"/>
            </w:tcBorders>
          </w:tcPr>
          <w:p w14:paraId="3A19B4D3" w14:textId="77777777" w:rsidR="00FC3700" w:rsidRPr="00D964CC" w:rsidRDefault="00FC3700" w:rsidP="00AB1A1C">
            <w:pPr>
              <w:rPr>
                <w:b/>
                <w:bCs/>
                <w:lang w:val="es-ES"/>
              </w:rPr>
            </w:pPr>
            <w:r w:rsidRPr="00D964CC">
              <w:rPr>
                <w:b/>
                <w:bCs/>
                <w:lang w:val="es-ES"/>
              </w:rPr>
              <w:t>La importancia de esta doctrina</w:t>
            </w:r>
          </w:p>
          <w:p w14:paraId="1722CF4B" w14:textId="77777777" w:rsidR="00AB1A1C" w:rsidRPr="00D964CC" w:rsidRDefault="00AB1A1C" w:rsidP="00AB1A1C">
            <w:pPr>
              <w:rPr>
                <w:lang w:val="es-ES"/>
              </w:rPr>
            </w:pPr>
          </w:p>
          <w:p w14:paraId="79DBABEA" w14:textId="74ECEF48" w:rsidR="00FC3700" w:rsidRPr="00D964CC" w:rsidRDefault="00FC3700" w:rsidP="00AB1A1C">
            <w:pPr>
              <w:rPr>
                <w:lang w:val="es-ES"/>
              </w:rPr>
            </w:pPr>
            <w:r w:rsidRPr="00D964CC">
              <w:rPr>
                <w:lang w:val="es-ES"/>
              </w:rPr>
              <w:t>Si no estamos de acuerdo con la noción de que toda la Escritura es inspirada por Dios (</w:t>
            </w:r>
            <w:hyperlink r:id="rId36" w:history="1">
              <w:r w:rsidRPr="00D964CC">
                <w:rPr>
                  <w:color w:val="0000FF"/>
                  <w:u w:val="single"/>
                  <w:lang w:val="es-ES"/>
                </w:rPr>
                <w:t>2 Timoteo 3:16</w:t>
              </w:r>
            </w:hyperlink>
            <w:r w:rsidRPr="00D964CC">
              <w:rPr>
                <w:lang w:val="es-ES"/>
              </w:rPr>
              <w:t>) y que por tanto es infalible y tiene autoridad, no tenemos una norma objetiva sobre la cual basar nuestra vida. En vez de tener una guía fija y confiable, todo se vuelve relativo e incierto. Sin embargo, como Dios no cambia (</w:t>
            </w:r>
            <w:hyperlink r:id="rId37" w:history="1">
              <w:r w:rsidRPr="00D964CC">
                <w:rPr>
                  <w:color w:val="0000FF"/>
                  <w:u w:val="single"/>
                  <w:lang w:val="es-ES"/>
                </w:rPr>
                <w:t>Santiago 1:17</w:t>
              </w:r>
            </w:hyperlink>
            <w:r w:rsidRPr="00D964CC">
              <w:rPr>
                <w:lang w:val="es-ES"/>
              </w:rPr>
              <w:t>), podemos estar seguros de que su verdad también permanece firme, imperecedera a través del tiempo, las generaciones y las culturas.</w:t>
            </w:r>
          </w:p>
        </w:tc>
      </w:tr>
    </w:tbl>
    <w:p w14:paraId="05EDC77B" w14:textId="77777777" w:rsidR="00AB1A1C" w:rsidRPr="00D964CC" w:rsidRDefault="00AB1A1C" w:rsidP="00AB1A1C">
      <w:pPr>
        <w:spacing w:before="720"/>
        <w:rPr>
          <w:b/>
          <w:sz w:val="48"/>
          <w:lang w:val="es-ES"/>
        </w:rPr>
      </w:pPr>
    </w:p>
    <w:p w14:paraId="7F067303" w14:textId="77777777" w:rsidR="008B3E2A" w:rsidRPr="00D964CC" w:rsidRDefault="008B3E2A" w:rsidP="00AB1A1C">
      <w:pPr>
        <w:spacing w:before="720"/>
        <w:rPr>
          <w:b/>
          <w:sz w:val="48"/>
          <w:lang w:val="es-ES"/>
        </w:rPr>
      </w:pPr>
    </w:p>
    <w:p w14:paraId="58BEF465" w14:textId="6E1D8F11" w:rsidR="00FC3700" w:rsidRPr="00D964CC" w:rsidRDefault="00FC3700" w:rsidP="00AB1A1C">
      <w:pPr>
        <w:spacing w:before="720"/>
        <w:rPr>
          <w:lang w:val="es-ES"/>
        </w:rPr>
      </w:pPr>
      <w:r w:rsidRPr="00D964CC">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3542281" w14:textId="77777777">
        <w:tc>
          <w:tcPr>
            <w:tcW w:w="8640" w:type="dxa"/>
            <w:tcBorders>
              <w:top w:val="nil"/>
              <w:left w:val="nil"/>
              <w:bottom w:val="nil"/>
              <w:right w:val="nil"/>
            </w:tcBorders>
          </w:tcPr>
          <w:p w14:paraId="41412D1C" w14:textId="77777777" w:rsidR="00AB1A1C" w:rsidRPr="00D964CC" w:rsidRDefault="00AB1A1C" w:rsidP="00AB1A1C">
            <w:pPr>
              <w:rPr>
                <w:lang w:val="es-ES"/>
              </w:rPr>
            </w:pPr>
          </w:p>
          <w:p w14:paraId="30B2B1C4" w14:textId="0E0A6E96" w:rsidR="00FC3700" w:rsidRPr="00D964CC" w:rsidRDefault="00FC3700" w:rsidP="00AB1A1C">
            <w:pPr>
              <w:rPr>
                <w:i/>
                <w:iCs/>
                <w:sz w:val="22"/>
                <w:szCs w:val="22"/>
                <w:lang w:val="es-ES"/>
              </w:rPr>
            </w:pPr>
            <w:r w:rsidRPr="00D964CC">
              <w:rPr>
                <w:i/>
                <w:iCs/>
                <w:sz w:val="22"/>
                <w:szCs w:val="22"/>
                <w:lang w:val="es-ES"/>
              </w:rPr>
              <w:t>Antes de empezar cada devocional, ora y pide a Dios que te hable a través de su Palabra. Escribe tus respuestas a las siguientes preguntas en el espacio provisto o en tu diario personal.</w:t>
            </w:r>
          </w:p>
          <w:p w14:paraId="525A7555" w14:textId="77777777" w:rsidR="00FC3700" w:rsidRPr="00D964CC" w:rsidRDefault="00FC3700">
            <w:pPr>
              <w:spacing w:before="180"/>
              <w:jc w:val="both"/>
              <w:rPr>
                <w:lang w:val="es-ES"/>
              </w:rPr>
            </w:pPr>
          </w:p>
        </w:tc>
      </w:tr>
    </w:tbl>
    <w:p w14:paraId="7DBCACE4" w14:textId="77777777" w:rsidR="00FC3700" w:rsidRPr="00D964CC" w:rsidRDefault="00FC3700">
      <w:pPr>
        <w:spacing w:before="360"/>
        <w:rPr>
          <w:lang w:val="es-ES"/>
        </w:rPr>
      </w:pPr>
      <w:r w:rsidRPr="00D964CC">
        <w:rPr>
          <w:b/>
          <w:sz w:val="28"/>
          <w:lang w:val="es-ES"/>
        </w:rPr>
        <w:t>Día 1: La Biblia es la palabra de Dios</w:t>
      </w:r>
    </w:p>
    <w:p w14:paraId="4A4194BF" w14:textId="77777777" w:rsidR="00FC3700" w:rsidRPr="00D964CC" w:rsidRDefault="00FC3700">
      <w:pPr>
        <w:spacing w:before="180"/>
        <w:rPr>
          <w:lang w:val="es-ES"/>
        </w:rPr>
      </w:pPr>
      <w:r w:rsidRPr="00D964CC">
        <w:rPr>
          <w:lang w:val="es-ES"/>
        </w:rPr>
        <w:t xml:space="preserve">Lee </w:t>
      </w:r>
      <w:hyperlink r:id="rId38" w:history="1">
        <w:r w:rsidRPr="00D964CC">
          <w:rPr>
            <w:color w:val="0000FF"/>
            <w:u w:val="single"/>
            <w:lang w:val="es-ES"/>
          </w:rPr>
          <w:t>Isaías 7:14</w:t>
        </w:r>
      </w:hyperlink>
      <w:r w:rsidRPr="00D964CC">
        <w:rPr>
          <w:lang w:val="es-ES"/>
        </w:rPr>
        <w:t xml:space="preserve">; </w:t>
      </w:r>
      <w:hyperlink r:id="rId39" w:history="1">
        <w:r w:rsidRPr="00D964CC">
          <w:rPr>
            <w:color w:val="0000FF"/>
            <w:u w:val="single"/>
            <w:lang w:val="es-ES"/>
          </w:rPr>
          <w:t>Lucas 1:26–38</w:t>
        </w:r>
      </w:hyperlink>
      <w:r w:rsidRPr="00D964CC">
        <w:rPr>
          <w:lang w:val="es-ES"/>
        </w:rPr>
        <w:t>.</w:t>
      </w:r>
    </w:p>
    <w:p w14:paraId="50F44F35" w14:textId="77777777" w:rsidR="00FC3700" w:rsidRPr="00D964CC" w:rsidRDefault="00FC3700">
      <w:pPr>
        <w:spacing w:before="180"/>
        <w:jc w:val="both"/>
        <w:rPr>
          <w:lang w:val="es-ES"/>
        </w:rPr>
      </w:pPr>
      <w:r w:rsidRPr="00D964CC">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6766899B" w14:textId="77777777">
        <w:tc>
          <w:tcPr>
            <w:tcW w:w="8640" w:type="dxa"/>
            <w:tcBorders>
              <w:top w:val="nil"/>
              <w:left w:val="nil"/>
              <w:bottom w:val="nil"/>
              <w:right w:val="nil"/>
            </w:tcBorders>
          </w:tcPr>
          <w:p w14:paraId="651E5940" w14:textId="77777777" w:rsidR="00AB1A1C" w:rsidRPr="00D964CC" w:rsidRDefault="00AB1A1C" w:rsidP="00AB1A1C">
            <w:pPr>
              <w:rPr>
                <w:lang w:val="es-ES"/>
              </w:rPr>
            </w:pPr>
          </w:p>
          <w:p w14:paraId="0B2FC1CA" w14:textId="77777777" w:rsidR="00576448" w:rsidRPr="00D964CC" w:rsidRDefault="00576448" w:rsidP="00576448">
            <w:pPr>
              <w:rPr>
                <w:b/>
                <w:bCs/>
                <w:lang w:val="es-ES"/>
              </w:rPr>
            </w:pPr>
            <w:r w:rsidRPr="00D964CC">
              <w:rPr>
                <w:b/>
                <w:bCs/>
                <w:lang w:val="es-ES"/>
              </w:rPr>
              <w:t xml:space="preserve">PREGUNTA </w:t>
            </w:r>
          </w:p>
          <w:p w14:paraId="0120EE67" w14:textId="4A88B378" w:rsidR="00FC3700" w:rsidRPr="00D964CC" w:rsidRDefault="00FC3700" w:rsidP="00AB1A1C">
            <w:pPr>
              <w:rPr>
                <w:lang w:val="es-ES"/>
              </w:rPr>
            </w:pPr>
            <w:r w:rsidRPr="00D964CC">
              <w:rPr>
                <w:lang w:val="es-ES"/>
              </w:rPr>
              <w:t>¿Qué te dice Dios acerca de la Biblia como su Palabra?</w:t>
            </w:r>
          </w:p>
        </w:tc>
      </w:tr>
    </w:tbl>
    <w:p w14:paraId="0A7B1CB2" w14:textId="77777777" w:rsidR="00AB1A1C" w:rsidRPr="00D964CC" w:rsidRDefault="00AB1A1C" w:rsidP="00AB1A1C">
      <w:pPr>
        <w:spacing w:before="720"/>
        <w:rPr>
          <w:b/>
          <w:sz w:val="48"/>
          <w:lang w:val="es-ES"/>
        </w:rPr>
      </w:pPr>
    </w:p>
    <w:p w14:paraId="79A4EEB9" w14:textId="7959F0E3" w:rsidR="00FC3700" w:rsidRPr="00D964CC" w:rsidRDefault="00FC3700" w:rsidP="00AB1A1C">
      <w:pPr>
        <w:spacing w:before="720"/>
        <w:rPr>
          <w:lang w:val="es-ES"/>
        </w:rPr>
      </w:pPr>
      <w:r w:rsidRPr="00D964CC">
        <w:rPr>
          <w:b/>
          <w:sz w:val="48"/>
          <w:lang w:val="es-ES"/>
        </w:rPr>
        <w:t>Aprende cuando estés a solas</w:t>
      </w:r>
    </w:p>
    <w:p w14:paraId="47672AFD" w14:textId="77777777" w:rsidR="00FC3700" w:rsidRPr="00D964CC" w:rsidRDefault="00FC3700">
      <w:pPr>
        <w:spacing w:before="360"/>
        <w:rPr>
          <w:lang w:val="es-ES"/>
        </w:rPr>
      </w:pPr>
      <w:r w:rsidRPr="00D964CC">
        <w:rPr>
          <w:b/>
          <w:sz w:val="28"/>
          <w:lang w:val="es-ES"/>
        </w:rPr>
        <w:t>Día 2: La profecía cumplida</w:t>
      </w:r>
    </w:p>
    <w:p w14:paraId="5BE90872" w14:textId="77777777" w:rsidR="00FC3700" w:rsidRPr="00D964CC" w:rsidRDefault="00FC3700">
      <w:pPr>
        <w:spacing w:before="180"/>
        <w:rPr>
          <w:lang w:val="es-ES"/>
        </w:rPr>
      </w:pPr>
      <w:r w:rsidRPr="00D964CC">
        <w:rPr>
          <w:lang w:val="es-ES"/>
        </w:rPr>
        <w:t xml:space="preserve">Lee el </w:t>
      </w:r>
      <w:hyperlink r:id="rId40" w:history="1">
        <w:r w:rsidRPr="00D964CC">
          <w:rPr>
            <w:color w:val="0000FF"/>
            <w:u w:val="single"/>
            <w:lang w:val="es-ES"/>
          </w:rPr>
          <w:t>Salmo 22:12–18</w:t>
        </w:r>
      </w:hyperlink>
      <w:r w:rsidRPr="00D964CC">
        <w:rPr>
          <w:lang w:val="es-ES"/>
        </w:rPr>
        <w:t>.</w:t>
      </w:r>
    </w:p>
    <w:p w14:paraId="15F5E3C5" w14:textId="77777777" w:rsidR="00FC3700" w:rsidRPr="00D964CC" w:rsidRDefault="00FC3700">
      <w:pPr>
        <w:spacing w:before="180"/>
        <w:jc w:val="both"/>
        <w:rPr>
          <w:lang w:val="es-ES"/>
        </w:rPr>
      </w:pPr>
      <w:r w:rsidRPr="00D964CC">
        <w:rPr>
          <w:lang w:val="es-ES"/>
        </w:rPr>
        <w:t xml:space="preserve">A simple vista, el </w:t>
      </w:r>
      <w:hyperlink r:id="rId41" w:history="1">
        <w:r w:rsidRPr="00D964CC">
          <w:rPr>
            <w:color w:val="0000FF"/>
            <w:u w:val="single"/>
            <w:lang w:val="es-ES"/>
          </w:rPr>
          <w:t>Salmo 22</w:t>
        </w:r>
      </w:hyperlink>
      <w:r w:rsidRPr="00D964CC">
        <w:rPr>
          <w:lang w:val="es-ES"/>
        </w:rPr>
        <w:t xml:space="preserve"> describe poéticamente un tiempo cuando su autor, David, estaba en una situación de peligro. Pero cuando lo comparamos con la historia de la crucifixión de Jesús, vemos que el Salmo es en realidad una profecía. Así como la gente lo hizo con David en el Antiguo Testamento, la gente alrededor de Jesús lo lastimó, se burló de Él y echó suertes por su vestimenta. Jesús citó incluso el primer versículo del Salmo justo antes de morir (</w:t>
      </w:r>
      <w:hyperlink r:id="rId42" w:history="1">
        <w:r w:rsidRPr="00D964CC">
          <w:rPr>
            <w:color w:val="0000FF"/>
            <w:u w:val="single"/>
            <w:lang w:val="es-ES"/>
          </w:rPr>
          <w:t>Marcos 15:34</w:t>
        </w:r>
      </w:hyperlink>
      <w:r w:rsidRPr="00D964C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6B30B062" w14:textId="77777777">
        <w:tc>
          <w:tcPr>
            <w:tcW w:w="8640" w:type="dxa"/>
            <w:tcBorders>
              <w:top w:val="nil"/>
              <w:left w:val="nil"/>
              <w:bottom w:val="nil"/>
              <w:right w:val="nil"/>
            </w:tcBorders>
          </w:tcPr>
          <w:p w14:paraId="5106A8FE" w14:textId="77777777" w:rsidR="00AB1A1C" w:rsidRPr="00D964CC" w:rsidRDefault="00AB1A1C" w:rsidP="00AB1A1C">
            <w:pPr>
              <w:rPr>
                <w:lang w:val="es-ES"/>
              </w:rPr>
            </w:pPr>
          </w:p>
          <w:p w14:paraId="5A6EA3C0" w14:textId="77777777" w:rsidR="00576448" w:rsidRPr="00D964CC" w:rsidRDefault="00576448" w:rsidP="00576448">
            <w:pPr>
              <w:rPr>
                <w:b/>
                <w:bCs/>
                <w:lang w:val="es-ES"/>
              </w:rPr>
            </w:pPr>
            <w:r w:rsidRPr="00D964CC">
              <w:rPr>
                <w:b/>
                <w:bCs/>
                <w:lang w:val="es-ES"/>
              </w:rPr>
              <w:t xml:space="preserve">PREGUNTA </w:t>
            </w:r>
          </w:p>
          <w:p w14:paraId="62339FA6" w14:textId="77777777" w:rsidR="00FC3700" w:rsidRPr="00D964CC" w:rsidRDefault="00FC3700" w:rsidP="00AB1A1C">
            <w:pPr>
              <w:rPr>
                <w:lang w:val="es-ES"/>
              </w:rPr>
            </w:pPr>
            <w:r w:rsidRPr="00D964CC">
              <w:rPr>
                <w:lang w:val="es-ES"/>
              </w:rPr>
              <w:t xml:space="preserve">¿De qué manera te ayuda el </w:t>
            </w:r>
            <w:hyperlink r:id="rId43" w:history="1">
              <w:r w:rsidRPr="00D964CC">
                <w:rPr>
                  <w:color w:val="0000FF"/>
                  <w:u w:val="single"/>
                  <w:lang w:val="es-ES"/>
                </w:rPr>
                <w:t>Salmo 22</w:t>
              </w:r>
            </w:hyperlink>
            <w:r w:rsidRPr="00D964CC">
              <w:rPr>
                <w:lang w:val="es-ES"/>
              </w:rPr>
              <w:t xml:space="preserve"> a entender mejor cómo sufrió Jesús en la cruz?</w:t>
            </w:r>
          </w:p>
          <w:p w14:paraId="718089BB" w14:textId="77777777" w:rsidR="00FC3700" w:rsidRPr="00D964CC" w:rsidRDefault="00FC3700" w:rsidP="00AB1A1C">
            <w:pPr>
              <w:rPr>
                <w:lang w:val="es-ES"/>
              </w:rPr>
            </w:pPr>
          </w:p>
        </w:tc>
      </w:tr>
    </w:tbl>
    <w:p w14:paraId="45EB9DB5"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7D78297C" w14:textId="77777777">
        <w:tc>
          <w:tcPr>
            <w:tcW w:w="8640" w:type="dxa"/>
            <w:tcBorders>
              <w:top w:val="nil"/>
              <w:left w:val="nil"/>
              <w:bottom w:val="nil"/>
              <w:right w:val="nil"/>
            </w:tcBorders>
          </w:tcPr>
          <w:p w14:paraId="3B3CA5EA" w14:textId="77777777" w:rsidR="00576448" w:rsidRPr="00D964CC" w:rsidRDefault="00576448" w:rsidP="00576448">
            <w:pPr>
              <w:rPr>
                <w:b/>
                <w:bCs/>
                <w:lang w:val="es-ES"/>
              </w:rPr>
            </w:pPr>
            <w:r w:rsidRPr="00D964CC">
              <w:rPr>
                <w:b/>
                <w:bCs/>
                <w:lang w:val="es-ES"/>
              </w:rPr>
              <w:t xml:space="preserve">PREGUNTA </w:t>
            </w:r>
          </w:p>
          <w:p w14:paraId="3957EEFD" w14:textId="10716775" w:rsidR="00FC3700" w:rsidRPr="00D964CC" w:rsidRDefault="00FC3700" w:rsidP="00AB1A1C">
            <w:pPr>
              <w:rPr>
                <w:lang w:val="es-ES"/>
              </w:rPr>
            </w:pPr>
            <w:r w:rsidRPr="00D964CC">
              <w:rPr>
                <w:lang w:val="es-ES"/>
              </w:rPr>
              <w:t>¿De qué manera muestra el cumplimiento de esta profecía que nuestra redención era parte del plan de Dios?</w:t>
            </w:r>
          </w:p>
        </w:tc>
      </w:tr>
    </w:tbl>
    <w:p w14:paraId="56A78F44" w14:textId="699A9E23" w:rsidR="00FC3700" w:rsidRPr="00D964CC" w:rsidRDefault="00FC3700" w:rsidP="00AB1A1C">
      <w:pPr>
        <w:spacing w:before="720"/>
        <w:rPr>
          <w:lang w:val="es-ES"/>
        </w:rPr>
      </w:pPr>
      <w:r w:rsidRPr="00D964CC">
        <w:rPr>
          <w:b/>
          <w:sz w:val="48"/>
          <w:lang w:val="es-ES"/>
        </w:rPr>
        <w:lastRenderedPageBreak/>
        <w:t>Aprende cuando estés a solas</w:t>
      </w:r>
    </w:p>
    <w:p w14:paraId="75300542" w14:textId="77777777" w:rsidR="00FC3700" w:rsidRPr="00D964CC" w:rsidRDefault="00FC3700">
      <w:pPr>
        <w:spacing w:before="360"/>
        <w:rPr>
          <w:lang w:val="es-ES"/>
        </w:rPr>
      </w:pPr>
      <w:r w:rsidRPr="00D964CC">
        <w:rPr>
          <w:b/>
          <w:sz w:val="28"/>
          <w:lang w:val="es-ES"/>
        </w:rPr>
        <w:t>Día 3: Jesús ora por sus seguidores</w:t>
      </w:r>
    </w:p>
    <w:p w14:paraId="4E46A1D9" w14:textId="77777777" w:rsidR="00FC3700" w:rsidRPr="00D964CC" w:rsidRDefault="00FC3700">
      <w:pPr>
        <w:spacing w:before="180"/>
        <w:rPr>
          <w:lang w:val="es-ES"/>
        </w:rPr>
      </w:pPr>
      <w:r w:rsidRPr="00D964CC">
        <w:rPr>
          <w:lang w:val="es-ES"/>
        </w:rPr>
        <w:t xml:space="preserve">Lee </w:t>
      </w:r>
      <w:hyperlink r:id="rId44" w:history="1">
        <w:r w:rsidRPr="00D964CC">
          <w:rPr>
            <w:color w:val="0000FF"/>
            <w:u w:val="single"/>
            <w:lang w:val="es-ES"/>
          </w:rPr>
          <w:t>Juan 17:1–5</w:t>
        </w:r>
      </w:hyperlink>
      <w:r w:rsidRPr="00D964CC">
        <w:rPr>
          <w:lang w:val="es-ES"/>
        </w:rPr>
        <w:t xml:space="preserve">; </w:t>
      </w:r>
      <w:hyperlink r:id="rId45" w:history="1">
        <w:r w:rsidRPr="00D964CC">
          <w:rPr>
            <w:color w:val="0000FF"/>
            <w:u w:val="single"/>
            <w:lang w:val="es-ES"/>
          </w:rPr>
          <w:t>13–21</w:t>
        </w:r>
      </w:hyperlink>
      <w:r w:rsidRPr="00D964CC">
        <w:rPr>
          <w:lang w:val="es-ES"/>
        </w:rPr>
        <w:t>.</w:t>
      </w:r>
    </w:p>
    <w:p w14:paraId="06BBD8D4" w14:textId="77777777" w:rsidR="00FC3700" w:rsidRPr="00D964CC" w:rsidRDefault="00FC3700">
      <w:pPr>
        <w:spacing w:before="180"/>
        <w:jc w:val="both"/>
        <w:rPr>
          <w:lang w:val="es-ES"/>
        </w:rPr>
      </w:pPr>
      <w:r w:rsidRPr="00D964CC">
        <w:rPr>
          <w:lang w:val="es-ES"/>
        </w:rPr>
        <w:t xml:space="preserve">En este pasaje, Jesús oró por sus seguidores antes de volver al cielo. En el versículo </w:t>
      </w:r>
      <w:hyperlink r:id="rId46" w:history="1">
        <w:r w:rsidRPr="00D964CC">
          <w:rPr>
            <w:color w:val="0000FF"/>
            <w:u w:val="single"/>
            <w:lang w:val="es-ES"/>
          </w:rPr>
          <w:t>20</w:t>
        </w:r>
      </w:hyperlink>
      <w:r w:rsidRPr="00D964CC">
        <w:rPr>
          <w:lang w:val="es-ES"/>
        </w:rPr>
        <w:t xml:space="preserve">, ¡ncluso oró por </w:t>
      </w:r>
      <w:r w:rsidRPr="00D964CC">
        <w:rPr>
          <w:i/>
          <w:lang w:val="es-ES"/>
        </w:rPr>
        <w:t>ti</w:t>
      </w:r>
      <w:r w:rsidRPr="00D964CC">
        <w:rPr>
          <w:lang w:val="es-ES"/>
        </w:rPr>
        <w:t>! Él describe la Palabra de Dios como verdad y pide a Dios que la use para enseñarnos y hacernos más como Él. Su oración por los creyentes futuros es un tipo de profecía en sí misma. Jesús sabía que sus seguidores crecerían en número mucho después de que volviera al Padre.</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24B7C1F8" w14:textId="77777777">
        <w:tc>
          <w:tcPr>
            <w:tcW w:w="8640" w:type="dxa"/>
            <w:tcBorders>
              <w:top w:val="nil"/>
              <w:left w:val="nil"/>
              <w:bottom w:val="nil"/>
              <w:right w:val="nil"/>
            </w:tcBorders>
          </w:tcPr>
          <w:p w14:paraId="185A9EA7" w14:textId="77777777" w:rsidR="00AB1A1C" w:rsidRPr="00D964CC" w:rsidRDefault="00AB1A1C" w:rsidP="00AB1A1C">
            <w:pPr>
              <w:rPr>
                <w:lang w:val="es-ES"/>
              </w:rPr>
            </w:pPr>
          </w:p>
          <w:p w14:paraId="1BC62E68" w14:textId="77777777" w:rsidR="00576448" w:rsidRPr="00D964CC" w:rsidRDefault="00576448" w:rsidP="00576448">
            <w:pPr>
              <w:rPr>
                <w:b/>
                <w:bCs/>
                <w:lang w:val="es-ES"/>
              </w:rPr>
            </w:pPr>
            <w:r w:rsidRPr="00D964CC">
              <w:rPr>
                <w:b/>
                <w:bCs/>
                <w:lang w:val="es-ES"/>
              </w:rPr>
              <w:t xml:space="preserve">PREGUNTA </w:t>
            </w:r>
          </w:p>
          <w:p w14:paraId="33624B14" w14:textId="77777777" w:rsidR="00FC3700" w:rsidRPr="00D964CC" w:rsidRDefault="00FC3700" w:rsidP="00AB1A1C">
            <w:pPr>
              <w:rPr>
                <w:lang w:val="es-ES"/>
              </w:rPr>
            </w:pPr>
            <w:r w:rsidRPr="00D964CC">
              <w:rPr>
                <w:lang w:val="es-ES"/>
              </w:rPr>
              <w:t>¿Qué es lo más importante para ti en la oración de Jesús en este pasaje? Explica.</w:t>
            </w:r>
          </w:p>
          <w:p w14:paraId="5CE6FE54" w14:textId="77777777" w:rsidR="00FC3700" w:rsidRPr="00D964CC" w:rsidRDefault="00FC3700" w:rsidP="00AB1A1C">
            <w:pPr>
              <w:rPr>
                <w:lang w:val="es-ES"/>
              </w:rPr>
            </w:pPr>
          </w:p>
        </w:tc>
      </w:tr>
    </w:tbl>
    <w:p w14:paraId="38991EB0"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281F1DC0" w14:textId="77777777">
        <w:tc>
          <w:tcPr>
            <w:tcW w:w="8640" w:type="dxa"/>
            <w:tcBorders>
              <w:top w:val="nil"/>
              <w:left w:val="nil"/>
              <w:bottom w:val="nil"/>
              <w:right w:val="nil"/>
            </w:tcBorders>
          </w:tcPr>
          <w:p w14:paraId="4F319A55" w14:textId="77777777" w:rsidR="00576448" w:rsidRPr="00D964CC" w:rsidRDefault="00576448" w:rsidP="00576448">
            <w:pPr>
              <w:rPr>
                <w:b/>
                <w:bCs/>
                <w:lang w:val="es-ES"/>
              </w:rPr>
            </w:pPr>
            <w:r w:rsidRPr="00D964CC">
              <w:rPr>
                <w:b/>
                <w:bCs/>
                <w:lang w:val="es-ES"/>
              </w:rPr>
              <w:t xml:space="preserve">PREGUNTA </w:t>
            </w:r>
          </w:p>
          <w:p w14:paraId="08F13230" w14:textId="35773366" w:rsidR="00FC3700" w:rsidRPr="00D964CC" w:rsidRDefault="00FC3700" w:rsidP="00AB1A1C">
            <w:pPr>
              <w:rPr>
                <w:lang w:val="es-ES"/>
              </w:rPr>
            </w:pPr>
            <w:r w:rsidRPr="00D964CC">
              <w:rPr>
                <w:lang w:val="es-ES"/>
              </w:rPr>
              <w:t xml:space="preserve">Jesús no entregó copias de la Biblia mientras estaba sobre la tierra. ¿Cómo nos dio su Palabra según afirma el versículo </w:t>
            </w:r>
            <w:hyperlink r:id="rId47" w:history="1">
              <w:r w:rsidRPr="00D964CC">
                <w:rPr>
                  <w:color w:val="0000FF"/>
                  <w:u w:val="single"/>
                  <w:lang w:val="es-ES"/>
                </w:rPr>
                <w:t>14</w:t>
              </w:r>
            </w:hyperlink>
            <w:r w:rsidRPr="00D964CC">
              <w:rPr>
                <w:lang w:val="es-ES"/>
              </w:rPr>
              <w:t>?</w:t>
            </w:r>
          </w:p>
        </w:tc>
      </w:tr>
    </w:tbl>
    <w:p w14:paraId="2A2482B1" w14:textId="77777777" w:rsidR="008B3E2A" w:rsidRPr="00D964CC" w:rsidRDefault="008B3E2A" w:rsidP="00AB1A1C">
      <w:pPr>
        <w:spacing w:before="720"/>
        <w:rPr>
          <w:b/>
          <w:sz w:val="48"/>
          <w:lang w:val="es-ES"/>
        </w:rPr>
      </w:pPr>
    </w:p>
    <w:p w14:paraId="435634CC" w14:textId="38FBACE4" w:rsidR="00FC3700" w:rsidRPr="00D964CC" w:rsidRDefault="00FC3700" w:rsidP="00AB1A1C">
      <w:pPr>
        <w:spacing w:before="720"/>
        <w:rPr>
          <w:lang w:val="es-ES"/>
        </w:rPr>
      </w:pPr>
      <w:r w:rsidRPr="00D964CC">
        <w:rPr>
          <w:b/>
          <w:sz w:val="48"/>
          <w:lang w:val="es-ES"/>
        </w:rPr>
        <w:t>Aprende cuando estés a solas</w:t>
      </w:r>
    </w:p>
    <w:p w14:paraId="5D345B1C" w14:textId="77777777" w:rsidR="00FC3700" w:rsidRPr="00D964CC" w:rsidRDefault="00FC3700">
      <w:pPr>
        <w:spacing w:before="360"/>
        <w:rPr>
          <w:lang w:val="es-ES"/>
        </w:rPr>
      </w:pPr>
      <w:r w:rsidRPr="00D964CC">
        <w:rPr>
          <w:b/>
          <w:sz w:val="28"/>
          <w:lang w:val="es-ES"/>
        </w:rPr>
        <w:t>Día 4: Dios nos ayuda a comprender su Palabra</w:t>
      </w:r>
    </w:p>
    <w:p w14:paraId="3C983BAE" w14:textId="77777777" w:rsidR="00FC3700" w:rsidRPr="00D964CC" w:rsidRDefault="00FC3700">
      <w:pPr>
        <w:spacing w:before="180"/>
        <w:rPr>
          <w:lang w:val="es-ES"/>
        </w:rPr>
      </w:pPr>
      <w:r w:rsidRPr="00D964CC">
        <w:rPr>
          <w:lang w:val="es-ES"/>
        </w:rPr>
        <w:t xml:space="preserve">Lee </w:t>
      </w:r>
      <w:hyperlink r:id="rId48" w:history="1">
        <w:r w:rsidRPr="00D964CC">
          <w:rPr>
            <w:color w:val="0000FF"/>
            <w:u w:val="single"/>
            <w:lang w:val="es-ES"/>
          </w:rPr>
          <w:t>1 Corintios 2:9–16</w:t>
        </w:r>
      </w:hyperlink>
      <w:r w:rsidRPr="00D964CC">
        <w:rPr>
          <w:lang w:val="es-ES"/>
        </w:rPr>
        <w:t>.</w:t>
      </w:r>
    </w:p>
    <w:p w14:paraId="37365B60" w14:textId="77777777" w:rsidR="00FC3700" w:rsidRPr="00D964CC" w:rsidRDefault="00FC3700">
      <w:pPr>
        <w:spacing w:before="180"/>
        <w:jc w:val="both"/>
        <w:rPr>
          <w:lang w:val="es-ES"/>
        </w:rPr>
      </w:pPr>
      <w:r w:rsidRPr="00D964CC">
        <w:rPr>
          <w:lang w:val="es-ES"/>
        </w:rPr>
        <w:t xml:space="preserve">En este pasaje del Nuevo Testamento, el apóstol Pablo explica a los creyentes en Corinto que el Espíritu de Dios nos ayuda a entender los principios espirituales de manera más clara. Esto es de mucha ayuda, ¡porque Dios dijo en </w:t>
      </w:r>
      <w:hyperlink r:id="rId49" w:history="1">
        <w:r w:rsidRPr="00D964CC">
          <w:rPr>
            <w:color w:val="0000FF"/>
            <w:u w:val="single"/>
            <w:lang w:val="es-ES"/>
          </w:rPr>
          <w:t>Isaías 55:8</w:t>
        </w:r>
      </w:hyperlink>
      <w:r w:rsidRPr="00D964CC">
        <w:rPr>
          <w:lang w:val="es-ES"/>
        </w:rPr>
        <w:t xml:space="preserve"> que Él no piensa como nosotros pensamos! El Señor no solo nos dio generosamente su Palabra, sino que también nos dio la llave para acceder a sus verdades a través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17371DFE" w14:textId="77777777">
        <w:tc>
          <w:tcPr>
            <w:tcW w:w="8640" w:type="dxa"/>
            <w:tcBorders>
              <w:top w:val="nil"/>
              <w:left w:val="nil"/>
              <w:bottom w:val="nil"/>
              <w:right w:val="nil"/>
            </w:tcBorders>
          </w:tcPr>
          <w:p w14:paraId="5CBD6040" w14:textId="77777777" w:rsidR="00AB1A1C" w:rsidRPr="00D964CC" w:rsidRDefault="00AB1A1C" w:rsidP="00AB1A1C">
            <w:pPr>
              <w:rPr>
                <w:lang w:val="es-ES"/>
              </w:rPr>
            </w:pPr>
          </w:p>
          <w:p w14:paraId="3ABCD36D" w14:textId="77777777" w:rsidR="00576448" w:rsidRPr="00D964CC" w:rsidRDefault="00576448" w:rsidP="00576448">
            <w:pPr>
              <w:rPr>
                <w:b/>
                <w:bCs/>
                <w:lang w:val="es-ES"/>
              </w:rPr>
            </w:pPr>
            <w:r w:rsidRPr="00D964CC">
              <w:rPr>
                <w:b/>
                <w:bCs/>
                <w:lang w:val="es-ES"/>
              </w:rPr>
              <w:t xml:space="preserve">PREGUNTA </w:t>
            </w:r>
          </w:p>
          <w:p w14:paraId="5FB1B310" w14:textId="77777777" w:rsidR="00FC3700" w:rsidRPr="00D964CC" w:rsidRDefault="00FC3700" w:rsidP="00AB1A1C">
            <w:pPr>
              <w:rPr>
                <w:lang w:val="es-ES"/>
              </w:rPr>
            </w:pPr>
            <w:r w:rsidRPr="00D964CC">
              <w:rPr>
                <w:lang w:val="es-ES"/>
              </w:rPr>
              <w:t xml:space="preserve">¿De qué manera nos ayuda el Espíritu Santo a comprender las verdades espirituales? </w:t>
            </w:r>
            <w:r w:rsidRPr="00D964CC">
              <w:rPr>
                <w:i/>
                <w:iCs/>
                <w:lang w:val="es-ES"/>
              </w:rPr>
              <w:t xml:space="preserve">(Lee los versículos </w:t>
            </w:r>
            <w:hyperlink r:id="rId50" w:history="1">
              <w:r w:rsidRPr="00D964CC">
                <w:rPr>
                  <w:i/>
                  <w:iCs/>
                  <w:color w:val="0000FF"/>
                  <w:u w:val="single"/>
                  <w:lang w:val="es-ES"/>
                </w:rPr>
                <w:t>11–12</w:t>
              </w:r>
            </w:hyperlink>
            <w:r w:rsidRPr="00D964CC">
              <w:rPr>
                <w:i/>
                <w:iCs/>
                <w:lang w:val="es-ES"/>
              </w:rPr>
              <w:t>.)</w:t>
            </w:r>
          </w:p>
          <w:p w14:paraId="3F2F5E08" w14:textId="77777777" w:rsidR="00FC3700" w:rsidRPr="00D964CC" w:rsidRDefault="00FC3700" w:rsidP="00AB1A1C">
            <w:pPr>
              <w:rPr>
                <w:lang w:val="es-ES"/>
              </w:rPr>
            </w:pPr>
          </w:p>
        </w:tc>
      </w:tr>
    </w:tbl>
    <w:p w14:paraId="38865EE2"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0AE5CEC0" w14:textId="77777777">
        <w:tc>
          <w:tcPr>
            <w:tcW w:w="8640" w:type="dxa"/>
            <w:tcBorders>
              <w:top w:val="nil"/>
              <w:left w:val="nil"/>
              <w:bottom w:val="nil"/>
              <w:right w:val="nil"/>
            </w:tcBorders>
          </w:tcPr>
          <w:p w14:paraId="577DFD2F" w14:textId="77777777" w:rsidR="008B3E2A" w:rsidRPr="00D964CC" w:rsidRDefault="008B3E2A" w:rsidP="00576448">
            <w:pPr>
              <w:rPr>
                <w:b/>
                <w:bCs/>
                <w:lang w:val="es-ES"/>
              </w:rPr>
            </w:pPr>
          </w:p>
          <w:p w14:paraId="22DAF815" w14:textId="55B68E4D" w:rsidR="00576448" w:rsidRPr="00D964CC" w:rsidRDefault="00576448" w:rsidP="00576448">
            <w:pPr>
              <w:rPr>
                <w:b/>
                <w:bCs/>
                <w:lang w:val="es-ES"/>
              </w:rPr>
            </w:pPr>
            <w:r w:rsidRPr="00D964CC">
              <w:rPr>
                <w:b/>
                <w:bCs/>
                <w:lang w:val="es-ES"/>
              </w:rPr>
              <w:lastRenderedPageBreak/>
              <w:t xml:space="preserve">PREGUNTA </w:t>
            </w:r>
          </w:p>
          <w:p w14:paraId="3D268C6C" w14:textId="4D05F875" w:rsidR="00FC3700" w:rsidRPr="00D964CC" w:rsidRDefault="00FC3700" w:rsidP="00AB1A1C">
            <w:pPr>
              <w:rPr>
                <w:lang w:val="es-ES"/>
              </w:rPr>
            </w:pPr>
            <w:r w:rsidRPr="00D964CC">
              <w:rPr>
                <w:lang w:val="es-ES"/>
              </w:rPr>
              <w:t>¿De qué manera revelan los esfuerzos de Dios para establecer una relación contigo cuánto Él te ama?</w:t>
            </w:r>
          </w:p>
        </w:tc>
      </w:tr>
    </w:tbl>
    <w:p w14:paraId="6229A2A0" w14:textId="77777777" w:rsidR="00AB1A1C" w:rsidRPr="00D964CC" w:rsidRDefault="00AB1A1C" w:rsidP="00AB1A1C">
      <w:pPr>
        <w:spacing w:before="720"/>
        <w:rPr>
          <w:b/>
          <w:sz w:val="48"/>
          <w:lang w:val="es-ES"/>
        </w:rPr>
      </w:pPr>
    </w:p>
    <w:p w14:paraId="41D44440" w14:textId="79197EFD" w:rsidR="00FC3700" w:rsidRPr="00D964CC" w:rsidRDefault="00FC3700" w:rsidP="00AB1A1C">
      <w:pPr>
        <w:spacing w:before="720"/>
        <w:rPr>
          <w:lang w:val="es-ES"/>
        </w:rPr>
      </w:pPr>
      <w:r w:rsidRPr="00D964CC">
        <w:rPr>
          <w:b/>
          <w:sz w:val="48"/>
          <w:lang w:val="es-ES"/>
        </w:rPr>
        <w:t>Aprende cuando estés a solas</w:t>
      </w:r>
    </w:p>
    <w:p w14:paraId="074B197B" w14:textId="77777777" w:rsidR="00FC3700" w:rsidRPr="00D964CC" w:rsidRDefault="00FC3700">
      <w:pPr>
        <w:spacing w:before="360"/>
        <w:rPr>
          <w:lang w:val="es-ES"/>
        </w:rPr>
      </w:pPr>
      <w:r w:rsidRPr="00D964CC">
        <w:rPr>
          <w:b/>
          <w:sz w:val="28"/>
          <w:lang w:val="es-ES"/>
        </w:rPr>
        <w:t>Día 5: Dios es fiel a su Palabra</w:t>
      </w:r>
    </w:p>
    <w:p w14:paraId="671D2912" w14:textId="77777777" w:rsidR="00FC3700" w:rsidRPr="00D964CC" w:rsidRDefault="00FC3700">
      <w:pPr>
        <w:spacing w:before="180"/>
        <w:rPr>
          <w:lang w:val="es-ES"/>
        </w:rPr>
      </w:pPr>
      <w:r w:rsidRPr="00D964CC">
        <w:rPr>
          <w:lang w:val="es-ES"/>
        </w:rPr>
        <w:t xml:space="preserve">Lee </w:t>
      </w:r>
      <w:hyperlink r:id="rId51" w:history="1">
        <w:r w:rsidRPr="00D964CC">
          <w:rPr>
            <w:color w:val="0000FF"/>
            <w:u w:val="single"/>
            <w:lang w:val="es-ES"/>
          </w:rPr>
          <w:t>Isaías 55:8–11</w:t>
        </w:r>
      </w:hyperlink>
      <w:r w:rsidRPr="00D964CC">
        <w:rPr>
          <w:lang w:val="es-ES"/>
        </w:rPr>
        <w:t>.</w:t>
      </w:r>
    </w:p>
    <w:p w14:paraId="64BD89E1" w14:textId="77777777" w:rsidR="00FC3700" w:rsidRPr="00D964CC" w:rsidRDefault="00FC3700">
      <w:pPr>
        <w:spacing w:before="180"/>
        <w:jc w:val="both"/>
        <w:rPr>
          <w:lang w:val="es-ES"/>
        </w:rPr>
      </w:pPr>
      <w:r w:rsidRPr="00D964CC">
        <w:rPr>
          <w:lang w:val="es-ES"/>
        </w:rPr>
        <w:t xml:space="preserve">Dios nos dijo a través del profeta Isaías que su Palabra nunca falla. Señaló que podemos juzgar la verdad de su declaración al observar los </w:t>
      </w:r>
      <w:r w:rsidRPr="00D964CC">
        <w:rPr>
          <w:i/>
          <w:lang w:val="es-ES"/>
        </w:rPr>
        <w:t>resultados</w:t>
      </w:r>
      <w:r w:rsidRPr="00D964CC">
        <w:rPr>
          <w:lang w:val="es-ES"/>
        </w:rPr>
        <w:t xml:space="preserve"> de su Palabra. Su voluntad se lleva a cabo a lo largo de la historia y también en nuestra vida personal. </w:t>
      </w:r>
      <w:hyperlink r:id="rId52" w:history="1">
        <w:r w:rsidRPr="00D964CC">
          <w:rPr>
            <w:color w:val="0000FF"/>
            <w:u w:val="single"/>
            <w:lang w:val="es-ES"/>
          </w:rPr>
          <w:t>Hebreos 10:23</w:t>
        </w:r>
      </w:hyperlink>
      <w:r w:rsidRPr="00D964CC">
        <w:rPr>
          <w:lang w:val="es-ES"/>
        </w:rPr>
        <w:t xml:space="preserve"> confirma la fidelidad de Dios en el Nuevo Testamento: Dios hará lo que dijo que hará.</w:t>
      </w: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03AEFF8E" w14:textId="77777777">
        <w:tc>
          <w:tcPr>
            <w:tcW w:w="8640" w:type="dxa"/>
            <w:tcBorders>
              <w:top w:val="nil"/>
              <w:left w:val="nil"/>
              <w:bottom w:val="nil"/>
              <w:right w:val="nil"/>
            </w:tcBorders>
          </w:tcPr>
          <w:p w14:paraId="1CB8A832" w14:textId="77777777" w:rsidR="00AB1A1C" w:rsidRPr="00D964CC" w:rsidRDefault="00AB1A1C" w:rsidP="00AB1A1C">
            <w:pPr>
              <w:rPr>
                <w:lang w:val="es-ES"/>
              </w:rPr>
            </w:pPr>
          </w:p>
          <w:p w14:paraId="71E0FE52" w14:textId="77777777" w:rsidR="00576448" w:rsidRPr="00D964CC" w:rsidRDefault="00576448" w:rsidP="00576448">
            <w:pPr>
              <w:rPr>
                <w:b/>
                <w:bCs/>
                <w:lang w:val="es-ES"/>
              </w:rPr>
            </w:pPr>
            <w:r w:rsidRPr="00D964CC">
              <w:rPr>
                <w:b/>
                <w:bCs/>
                <w:lang w:val="es-ES"/>
              </w:rPr>
              <w:t xml:space="preserve">PREGUNTA </w:t>
            </w:r>
          </w:p>
          <w:p w14:paraId="23977148" w14:textId="77777777" w:rsidR="00FC3700" w:rsidRPr="00D964CC" w:rsidRDefault="00FC3700" w:rsidP="00AB1A1C">
            <w:pPr>
              <w:rPr>
                <w:lang w:val="es-ES"/>
              </w:rPr>
            </w:pPr>
            <w:r w:rsidRPr="00D964CC">
              <w:rPr>
                <w:lang w:val="es-ES"/>
              </w:rPr>
              <w:t xml:space="preserve">¿Cómo te puede dar esperanza </w:t>
            </w:r>
            <w:hyperlink r:id="rId53" w:history="1">
              <w:r w:rsidRPr="00D964CC">
                <w:rPr>
                  <w:color w:val="0000FF"/>
                  <w:u w:val="single"/>
                  <w:lang w:val="es-ES"/>
                </w:rPr>
                <w:t>Isaías 55</w:t>
              </w:r>
            </w:hyperlink>
            <w:r w:rsidRPr="00D964CC">
              <w:rPr>
                <w:lang w:val="es-ES"/>
              </w:rPr>
              <w:t>, más allá de lo que estás enfrentando?</w:t>
            </w:r>
          </w:p>
          <w:p w14:paraId="03E1ACCE" w14:textId="77777777" w:rsidR="00FC3700" w:rsidRPr="00D964CC" w:rsidRDefault="00FC3700" w:rsidP="00AB1A1C">
            <w:pPr>
              <w:rPr>
                <w:lang w:val="es-ES"/>
              </w:rPr>
            </w:pPr>
          </w:p>
        </w:tc>
      </w:tr>
    </w:tbl>
    <w:p w14:paraId="6B8E9E36" w14:textId="77777777" w:rsidR="00FC3700" w:rsidRPr="00D964CC" w:rsidRDefault="00FC3700" w:rsidP="00AB1A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3700" w:rsidRPr="00D964CC" w14:paraId="289D7880" w14:textId="77777777">
        <w:tc>
          <w:tcPr>
            <w:tcW w:w="8640" w:type="dxa"/>
            <w:tcBorders>
              <w:top w:val="nil"/>
              <w:left w:val="nil"/>
              <w:bottom w:val="nil"/>
              <w:right w:val="nil"/>
            </w:tcBorders>
          </w:tcPr>
          <w:p w14:paraId="5077C94D" w14:textId="77777777" w:rsidR="00576448" w:rsidRPr="00D964CC" w:rsidRDefault="00576448" w:rsidP="00576448">
            <w:pPr>
              <w:rPr>
                <w:b/>
                <w:bCs/>
                <w:lang w:val="es-ES"/>
              </w:rPr>
            </w:pPr>
            <w:r w:rsidRPr="00D964CC">
              <w:rPr>
                <w:b/>
                <w:bCs/>
                <w:lang w:val="es-ES"/>
              </w:rPr>
              <w:t xml:space="preserve">PREGUNTA </w:t>
            </w:r>
          </w:p>
          <w:p w14:paraId="2DFD4B38" w14:textId="77777777" w:rsidR="00FC3700" w:rsidRPr="00D964CC" w:rsidRDefault="00FC3700" w:rsidP="00AB1A1C">
            <w:pPr>
              <w:rPr>
                <w:lang w:val="es-ES"/>
              </w:rPr>
            </w:pPr>
            <w:r w:rsidRPr="00D964CC">
              <w:rPr>
                <w:lang w:val="es-ES"/>
              </w:rPr>
              <w:t>¿Cómo ha obrado Dios en tu propia vida de una manera que no te pudiste imaginar?</w:t>
            </w:r>
          </w:p>
          <w:p w14:paraId="693B7251" w14:textId="77777777" w:rsidR="00FC3700" w:rsidRPr="00D964CC" w:rsidRDefault="00FC3700" w:rsidP="00AB1A1C">
            <w:pPr>
              <w:rPr>
                <w:lang w:val="es-ES"/>
              </w:rPr>
            </w:pPr>
          </w:p>
        </w:tc>
      </w:tr>
    </w:tbl>
    <w:p w14:paraId="3C248FA1" w14:textId="77777777" w:rsidR="00FC3700" w:rsidRPr="00D964CC" w:rsidRDefault="00FC3700">
      <w:pPr>
        <w:spacing w:before="360"/>
        <w:jc w:val="both"/>
        <w:rPr>
          <w:lang w:val="es-ES"/>
        </w:rPr>
      </w:pPr>
    </w:p>
    <w:p w14:paraId="61A6F81E" w14:textId="77777777" w:rsidR="00FC3700" w:rsidRPr="00D964CC" w:rsidRDefault="00FC3700">
      <w:pPr>
        <w:spacing w:before="1080"/>
        <w:jc w:val="both"/>
        <w:rPr>
          <w:lang w:val="es-ES"/>
        </w:rPr>
      </w:pPr>
    </w:p>
    <w:p w14:paraId="3C4733D4" w14:textId="77777777" w:rsidR="001F6F94" w:rsidRPr="00D964CC" w:rsidRDefault="00E5388B">
      <w:pPr>
        <w:rPr>
          <w:lang w:val="es-ES"/>
        </w:rPr>
      </w:pPr>
    </w:p>
    <w:sectPr w:rsidR="001F6F94" w:rsidRPr="00D964CC" w:rsidSect="00D35CD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98638" w14:textId="77777777" w:rsidR="00E5388B" w:rsidRDefault="00E5388B">
      <w:r>
        <w:separator/>
      </w:r>
    </w:p>
  </w:endnote>
  <w:endnote w:type="continuationSeparator" w:id="0">
    <w:p w14:paraId="294AD3E4" w14:textId="77777777" w:rsidR="00E5388B" w:rsidRDefault="00E5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4553" w14:textId="37C2A17F" w:rsidR="00B85CC5" w:rsidRDefault="00F223CA">
    <w:r>
      <w:t xml:space="preserve">Assemblies of God. (2021). </w:t>
    </w:r>
    <w:r>
      <w:rPr>
        <w:i/>
        <w:iCs/>
      </w:rPr>
      <w:t>Aprende Adultos</w:t>
    </w:r>
    <w:r>
      <w:t>. Assemblies of God.</w:t>
    </w:r>
    <w:r w:rsidR="00AB1A1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DC0FC" w14:textId="77777777" w:rsidR="00E5388B" w:rsidRDefault="00E5388B">
      <w:r>
        <w:separator/>
      </w:r>
    </w:p>
  </w:footnote>
  <w:footnote w:type="continuationSeparator" w:id="0">
    <w:p w14:paraId="53A21DD0" w14:textId="77777777" w:rsidR="00E5388B" w:rsidRDefault="00E5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F2560"/>
    <w:multiLevelType w:val="hybridMultilevel"/>
    <w:tmpl w:val="298A1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00"/>
    <w:rsid w:val="004C7306"/>
    <w:rsid w:val="00544237"/>
    <w:rsid w:val="00564057"/>
    <w:rsid w:val="00576448"/>
    <w:rsid w:val="005B61F4"/>
    <w:rsid w:val="00605AD9"/>
    <w:rsid w:val="008B3E2A"/>
    <w:rsid w:val="00AB1A1C"/>
    <w:rsid w:val="00B85CC5"/>
    <w:rsid w:val="00BB509C"/>
    <w:rsid w:val="00CA3DCE"/>
    <w:rsid w:val="00D81C9C"/>
    <w:rsid w:val="00D964CC"/>
    <w:rsid w:val="00E5388B"/>
    <w:rsid w:val="00F1632B"/>
    <w:rsid w:val="00F223CA"/>
    <w:rsid w:val="00FC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F28FC"/>
  <w15:chartTrackingRefBased/>
  <w15:docId w15:val="{09A6D912-080C-064C-8822-8CB87628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A1C"/>
    <w:rPr>
      <w:color w:val="0563C1" w:themeColor="hyperlink"/>
      <w:u w:val="single"/>
    </w:rPr>
  </w:style>
  <w:style w:type="character" w:styleId="FollowedHyperlink">
    <w:name w:val="FollowedHyperlink"/>
    <w:basedOn w:val="DefaultParagraphFont"/>
    <w:uiPriority w:val="99"/>
    <w:semiHidden/>
    <w:unhideWhenUsed/>
    <w:rsid w:val="00AB1A1C"/>
    <w:rPr>
      <w:color w:val="954F72" w:themeColor="followedHyperlink"/>
      <w:u w:val="single"/>
    </w:rPr>
  </w:style>
  <w:style w:type="paragraph" w:styleId="Header">
    <w:name w:val="header"/>
    <w:basedOn w:val="Normal"/>
    <w:link w:val="HeaderChar"/>
    <w:uiPriority w:val="99"/>
    <w:unhideWhenUsed/>
    <w:rsid w:val="00AB1A1C"/>
    <w:pPr>
      <w:tabs>
        <w:tab w:val="center" w:pos="4680"/>
        <w:tab w:val="right" w:pos="9360"/>
      </w:tabs>
    </w:pPr>
  </w:style>
  <w:style w:type="character" w:customStyle="1" w:styleId="HeaderChar">
    <w:name w:val="Header Char"/>
    <w:basedOn w:val="DefaultParagraphFont"/>
    <w:link w:val="Header"/>
    <w:uiPriority w:val="99"/>
    <w:rsid w:val="00AB1A1C"/>
  </w:style>
  <w:style w:type="paragraph" w:styleId="Footer">
    <w:name w:val="footer"/>
    <w:basedOn w:val="Normal"/>
    <w:link w:val="FooterChar"/>
    <w:uiPriority w:val="99"/>
    <w:unhideWhenUsed/>
    <w:rsid w:val="00AB1A1C"/>
    <w:pPr>
      <w:tabs>
        <w:tab w:val="center" w:pos="4680"/>
        <w:tab w:val="right" w:pos="9360"/>
      </w:tabs>
    </w:pPr>
  </w:style>
  <w:style w:type="character" w:customStyle="1" w:styleId="FooterChar">
    <w:name w:val="Footer Char"/>
    <w:basedOn w:val="DefaultParagraphFont"/>
    <w:link w:val="Footer"/>
    <w:uiPriority w:val="99"/>
    <w:rsid w:val="00AB1A1C"/>
  </w:style>
  <w:style w:type="paragraph" w:styleId="ListParagraph">
    <w:name w:val="List Paragraph"/>
    <w:basedOn w:val="Normal"/>
    <w:uiPriority w:val="34"/>
    <w:qFormat/>
    <w:rsid w:val="00AB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348/master.m3u8?key=DNJCwll2R4&amp;sig=S5sqFiDxC137GBRqUs-H65GHHR5UX9pU9gF78yHi9I0" TargetMode="External"/><Relationship Id="rId18" Type="http://schemas.openxmlformats.org/officeDocument/2006/relationships/image" Target="media/image2.png"/><Relationship Id="rId26" Type="http://schemas.openxmlformats.org/officeDocument/2006/relationships/hyperlink" Target="https://ref.ly/logosref/Bible.Mt17.5" TargetMode="External"/><Relationship Id="rId39" Type="http://schemas.openxmlformats.org/officeDocument/2006/relationships/hyperlink" Target="https://ref.ly/logosref/Bible.Lk1.26-38" TargetMode="External"/><Relationship Id="rId21" Type="http://schemas.openxmlformats.org/officeDocument/2006/relationships/hyperlink" Target="https://ref.ly/logosref/Bible.Lk1.26-38" TargetMode="External"/><Relationship Id="rId34" Type="http://schemas.openxmlformats.org/officeDocument/2006/relationships/hyperlink" Target="https://ref.ly/logosref/Bible.1Th2.13" TargetMode="External"/><Relationship Id="rId42" Type="http://schemas.openxmlformats.org/officeDocument/2006/relationships/hyperlink" Target="https://ref.ly/logosref/Bible.Mk15.34" TargetMode="External"/><Relationship Id="rId47" Type="http://schemas.openxmlformats.org/officeDocument/2006/relationships/hyperlink" Target="https://ref.ly/logosref/Bible.Jn17.14" TargetMode="External"/><Relationship Id="rId50" Type="http://schemas.openxmlformats.org/officeDocument/2006/relationships/hyperlink" Target="https://ref.ly/logosref/Bible.1Co2.11-12"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348/master.m3u8?key=DNJCwll2R4&amp;sig=S5sqFiDxC137GBRqUs-H65GHHR5UX9pU9gF78yHi9I0" TargetMode="External"/><Relationship Id="rId29" Type="http://schemas.openxmlformats.org/officeDocument/2006/relationships/hyperlink" Target="https://ref.ly/logosref/Bible.Heb13.8" TargetMode="External"/><Relationship Id="rId11" Type="http://schemas.openxmlformats.org/officeDocument/2006/relationships/hyperlink" Target="https://tv-vod.faithlifecdn.com/assets/11900348/master.m3u8?key=DNJCwll2R4&amp;sig=S5sqFiDxC137GBRqUs-H65GHHR5UX9pU9gF78yHi9I0" TargetMode="External"/><Relationship Id="rId24" Type="http://schemas.openxmlformats.org/officeDocument/2006/relationships/hyperlink" Target="https://ref.ly/logosref/Bible.2Pe1.16-21" TargetMode="External"/><Relationship Id="rId32" Type="http://schemas.openxmlformats.org/officeDocument/2006/relationships/hyperlink" Target="https://ref.ly/logosref/Bible.2Ti3.15-17" TargetMode="External"/><Relationship Id="rId37" Type="http://schemas.openxmlformats.org/officeDocument/2006/relationships/hyperlink" Target="https://ref.ly/logosref/Bible.Jas1.17" TargetMode="External"/><Relationship Id="rId40" Type="http://schemas.openxmlformats.org/officeDocument/2006/relationships/hyperlink" Target="https://ref.ly/logosref/Bible.Ps22.12-18" TargetMode="External"/><Relationship Id="rId45" Type="http://schemas.openxmlformats.org/officeDocument/2006/relationships/hyperlink" Target="https://ref.ly/logosref/Bible.Jn17.13-21" TargetMode="External"/><Relationship Id="rId53" Type="http://schemas.openxmlformats.org/officeDocument/2006/relationships/hyperlink" Target="https://ref.ly/logosref/Bible.Is55" TargetMode="External"/><Relationship Id="rId5" Type="http://schemas.openxmlformats.org/officeDocument/2006/relationships/footnotes" Target="footnotes.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Is7.14" TargetMode="External"/><Relationship Id="rId31" Type="http://schemas.openxmlformats.org/officeDocument/2006/relationships/hyperlink" Target="https://ref.ly/logosref/Bible.Heb4.12" TargetMode="External"/><Relationship Id="rId44" Type="http://schemas.openxmlformats.org/officeDocument/2006/relationships/hyperlink" Target="https://ref.ly/logosref/Bible.Jn17.1-5" TargetMode="External"/><Relationship Id="rId52" Type="http://schemas.openxmlformats.org/officeDocument/2006/relationships/hyperlink" Target="https://ref.ly/logosref/Bible.Heb10.23" TargetMode="Externa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348/master.m3u8?key=DNJCwll2R4&amp;sig=S5sqFiDxC137GBRqUs-H65GHHR5UX9pU9gF78yHi9I0" TargetMode="External"/><Relationship Id="rId22" Type="http://schemas.openxmlformats.org/officeDocument/2006/relationships/hyperlink" Target="https://ref.ly/logosref/Bible.Lk1.37" TargetMode="External"/><Relationship Id="rId27" Type="http://schemas.openxmlformats.org/officeDocument/2006/relationships/hyperlink" Target="https://ref.ly/logosref/Bible.1Th2.13" TargetMode="External"/><Relationship Id="rId30" Type="http://schemas.openxmlformats.org/officeDocument/2006/relationships/hyperlink" Target="https://ref.ly/logosref/Bible.Jn1.1" TargetMode="External"/><Relationship Id="rId35" Type="http://schemas.openxmlformats.org/officeDocument/2006/relationships/hyperlink" Target="https://ref.ly/logosref/Bible.2Pe1.21" TargetMode="External"/><Relationship Id="rId43" Type="http://schemas.openxmlformats.org/officeDocument/2006/relationships/hyperlink" Target="https://ref.ly/logosref/Bible.Ps22" TargetMode="External"/><Relationship Id="rId48" Type="http://schemas.openxmlformats.org/officeDocument/2006/relationships/hyperlink" Target="https://ref.ly/logosref/Bible.1Co2.9-16" TargetMode="External"/><Relationship Id="rId56" Type="http://schemas.openxmlformats.org/officeDocument/2006/relationships/theme" Target="theme/theme1.xml"/><Relationship Id="rId8" Type="http://schemas.openxmlformats.org/officeDocument/2006/relationships/hyperlink" Target="https://ref.ly/logosref/Bible.2Ti3.16" TargetMode="External"/><Relationship Id="rId51" Type="http://schemas.openxmlformats.org/officeDocument/2006/relationships/hyperlink" Target="https://ref.ly/logosref/Bible.Is55.8-11" TargetMode="External"/><Relationship Id="rId3" Type="http://schemas.openxmlformats.org/officeDocument/2006/relationships/settings" Target="settings.xml"/><Relationship Id="rId12" Type="http://schemas.openxmlformats.org/officeDocument/2006/relationships/hyperlink" Target="https://tv-vod.faithlifecdn.com/assets/11900348/master.m3u8?key=DNJCwll2R4&amp;sig=S5sqFiDxC137GBRqUs-H65GHHR5UX9pU9gF78yHi9I0" TargetMode="External"/><Relationship Id="rId17" Type="http://schemas.openxmlformats.org/officeDocument/2006/relationships/hyperlink" Target="https://tv-vod.faithlifecdn.com/assets/11900348/master.m3u8?key=DNJCwll2R4&amp;sig=S5sqFiDxC137GBRqUs-H65GHHR5UX9pU9gF78yHi9I0" TargetMode="External"/><Relationship Id="rId25" Type="http://schemas.openxmlformats.org/officeDocument/2006/relationships/hyperlink" Target="https://ref.ly/logosref/Bible.2Pe1.19" TargetMode="External"/><Relationship Id="rId33" Type="http://schemas.openxmlformats.org/officeDocument/2006/relationships/hyperlink" Target="https://ref.ly/logosref/Bible.2Ti3.15-17" TargetMode="External"/><Relationship Id="rId38" Type="http://schemas.openxmlformats.org/officeDocument/2006/relationships/hyperlink" Target="https://ref.ly/logosref/Bible.Is7.14" TargetMode="External"/><Relationship Id="rId46" Type="http://schemas.openxmlformats.org/officeDocument/2006/relationships/hyperlink" Target="https://ref.ly/logosref/Bible.Jn17.20" TargetMode="External"/><Relationship Id="rId20" Type="http://schemas.openxmlformats.org/officeDocument/2006/relationships/hyperlink" Target="https://ref.ly/logosref/Bible.Is7.14" TargetMode="External"/><Relationship Id="rId41" Type="http://schemas.openxmlformats.org/officeDocument/2006/relationships/hyperlink" Target="https://ref.ly/logosref/Bible.Ps22"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00348/master.m3u8?key=DNJCwll2R4&amp;sig=S5sqFiDxC137GBRqUs-H65GHHR5UX9pU9gF78yHi9I0" TargetMode="External"/><Relationship Id="rId23" Type="http://schemas.openxmlformats.org/officeDocument/2006/relationships/hyperlink" Target="https://ref.ly/logosref/Bible.2Ti3.16" TargetMode="External"/><Relationship Id="rId28" Type="http://schemas.openxmlformats.org/officeDocument/2006/relationships/hyperlink" Target="https://ref.ly/logosref/Bible.Heb1.1-2" TargetMode="External"/><Relationship Id="rId36" Type="http://schemas.openxmlformats.org/officeDocument/2006/relationships/hyperlink" Target="https://ref.ly/logosref/Bible.2Ti3.16" TargetMode="External"/><Relationship Id="rId49" Type="http://schemas.openxmlformats.org/officeDocument/2006/relationships/hyperlink" Target="https://ref.ly/logosref/Bible.Is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2954</Words>
  <Characters>16841</Characters>
  <Application>Microsoft Office Word</Application>
  <DocSecurity>0</DocSecurity>
  <Lines>140</Lines>
  <Paragraphs>39</Paragraphs>
  <ScaleCrop>false</ScaleCrop>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2021-07-06T16:03:00Z</dcterms:created>
  <dcterms:modified xsi:type="dcterms:W3CDTF">2021-07-07T14:58:00Z</dcterms:modified>
</cp:coreProperties>
</file>